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E9C6" w14:textId="77777777" w:rsidR="008F0D82" w:rsidRPr="0037293E" w:rsidRDefault="008F0D82" w:rsidP="008F0D82">
      <w:pPr>
        <w:spacing w:after="0" w:line="240" w:lineRule="auto"/>
        <w:jc w:val="center"/>
        <w:rPr>
          <w:rFonts w:cs="Narkisim"/>
          <w:b/>
          <w:color w:val="000000" w:themeColor="text1"/>
          <w:sz w:val="28"/>
          <w:szCs w:val="28"/>
          <w:lang w:bidi="he-IL"/>
        </w:rPr>
      </w:pPr>
    </w:p>
    <w:p w14:paraId="2E9B2680" w14:textId="77777777" w:rsidR="008F0D82" w:rsidRPr="0037293E" w:rsidRDefault="003E3C2E" w:rsidP="008F0D82">
      <w:pPr>
        <w:spacing w:after="0" w:line="36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OUR ST</w:t>
      </w:r>
      <w:r w:rsidR="00A17A04" w:rsidRPr="0037293E">
        <w:rPr>
          <w:rFonts w:ascii="Autoradiographic Rg" w:hAnsi="Autoradiographic Rg" w:cs="Autoradiographic Rg"/>
          <w:color w:val="000000" w:themeColor="text1"/>
          <w:sz w:val="32"/>
          <w:szCs w:val="32"/>
          <w:u w:val="single"/>
        </w:rPr>
        <w:t>AFF:</w:t>
      </w:r>
    </w:p>
    <w:p w14:paraId="1120C09D" w14:textId="77777777" w:rsidR="008F0D82" w:rsidRPr="0037293E" w:rsidRDefault="008F0D82" w:rsidP="008F0D82">
      <w:pPr>
        <w:spacing w:after="0" w:line="360" w:lineRule="auto"/>
        <w:rPr>
          <w:rFonts w:ascii="Autoradiographic Rg" w:hAnsi="Autoradiographic Rg" w:cs="Autoradiographic Rg"/>
          <w:color w:val="000000" w:themeColor="text1"/>
          <w:sz w:val="32"/>
          <w:szCs w:val="32"/>
          <w:u w:val="single"/>
        </w:rPr>
      </w:pPr>
      <w:proofErr w:type="gramStart"/>
      <w:r w:rsidRPr="0037293E">
        <w:rPr>
          <w:rFonts w:ascii="Autoradiographic Rg" w:hAnsi="Autoradiographic Rg" w:cs="Autoradiographic Rg"/>
          <w:color w:val="000000" w:themeColor="text1"/>
          <w:sz w:val="32"/>
          <w:szCs w:val="32"/>
          <w:u w:val="single"/>
        </w:rPr>
        <w:t>Partners:-</w:t>
      </w:r>
      <w:proofErr w:type="gramEnd"/>
      <w:r w:rsidRPr="0037293E">
        <w:rPr>
          <w:rFonts w:ascii="Autoradiographic Rg" w:hAnsi="Autoradiographic Rg" w:cs="Autoradiographic Rg"/>
          <w:color w:val="000000" w:themeColor="text1"/>
          <w:sz w:val="32"/>
          <w:szCs w:val="32"/>
          <w:u w:val="single"/>
        </w:rPr>
        <w:tab/>
      </w:r>
      <w:r w:rsidRPr="0037293E">
        <w:rPr>
          <w:rFonts w:ascii="Autoradiographic Rg" w:hAnsi="Autoradiographic Rg" w:cs="Autoradiographic Rg"/>
          <w:color w:val="000000" w:themeColor="text1"/>
          <w:sz w:val="32"/>
          <w:szCs w:val="32"/>
        </w:rPr>
        <w:tab/>
      </w:r>
      <w:r w:rsidR="003E3C2E" w:rsidRPr="0037293E">
        <w:rPr>
          <w:rFonts w:ascii="Autoradiographic Rg" w:hAnsi="Autoradiographic Rg" w:cs="Autoradiographic Rg"/>
          <w:color w:val="000000" w:themeColor="text1"/>
          <w:sz w:val="32"/>
          <w:szCs w:val="32"/>
        </w:rPr>
        <w:tab/>
      </w:r>
      <w:r w:rsidR="003E3C2E" w:rsidRPr="0037293E">
        <w:rPr>
          <w:rFonts w:ascii="Autoradiographic Rg" w:hAnsi="Autoradiographic Rg" w:cs="Autoradiographic Rg"/>
          <w:color w:val="000000" w:themeColor="text1"/>
          <w:sz w:val="32"/>
          <w:szCs w:val="32"/>
        </w:rPr>
        <w:tab/>
      </w:r>
      <w:r w:rsidR="003E3C2E" w:rsidRPr="0037293E">
        <w:rPr>
          <w:rFonts w:ascii="Autoradiographic Rg" w:hAnsi="Autoradiographic Rg" w:cs="Autoradiographic Rg"/>
          <w:color w:val="000000" w:themeColor="text1"/>
          <w:sz w:val="32"/>
          <w:szCs w:val="32"/>
        </w:rPr>
        <w:tab/>
      </w:r>
      <w:r w:rsidR="003E3C2E" w:rsidRPr="0037293E">
        <w:rPr>
          <w:rFonts w:ascii="Autoradiographic Rg" w:hAnsi="Autoradiographic Rg" w:cs="Autoradiographic Rg"/>
          <w:color w:val="000000" w:themeColor="text1"/>
          <w:sz w:val="32"/>
          <w:szCs w:val="32"/>
        </w:rPr>
        <w:tab/>
      </w:r>
      <w:r w:rsidRPr="0037293E">
        <w:rPr>
          <w:rFonts w:ascii="Autoradiographic Rg" w:hAnsi="Autoradiographic Rg" w:cs="Autoradiographic Rg"/>
          <w:color w:val="000000" w:themeColor="text1"/>
          <w:sz w:val="32"/>
          <w:szCs w:val="32"/>
          <w:u w:val="single"/>
        </w:rPr>
        <w:t>Salaried GPs:-</w:t>
      </w:r>
    </w:p>
    <w:p w14:paraId="3089FEC8" w14:textId="77777777" w:rsidR="008F0D82" w:rsidRPr="0037293E" w:rsidRDefault="003E3C2E"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Dr M. J. Hillier</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008F0D82" w:rsidRPr="0037293E">
        <w:rPr>
          <w:rFonts w:ascii="Autoradiographic Rg" w:hAnsi="Autoradiographic Rg" w:cs="Autoradiographic Rg"/>
          <w:color w:val="000000" w:themeColor="text1"/>
          <w:sz w:val="28"/>
          <w:szCs w:val="28"/>
        </w:rPr>
        <w:t>Dr N. O’Leary</w:t>
      </w:r>
    </w:p>
    <w:p w14:paraId="39001DE4" w14:textId="77777777" w:rsidR="008F0D82" w:rsidRPr="0037293E" w:rsidRDefault="003E3C2E"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Dr S. Sukumar</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008F0D82" w:rsidRPr="0037293E">
        <w:rPr>
          <w:rFonts w:ascii="Autoradiographic Rg" w:hAnsi="Autoradiographic Rg" w:cs="Autoradiographic Rg"/>
          <w:color w:val="000000" w:themeColor="text1"/>
          <w:sz w:val="28"/>
          <w:szCs w:val="28"/>
        </w:rPr>
        <w:t xml:space="preserve">Dr E. </w:t>
      </w:r>
      <w:proofErr w:type="spellStart"/>
      <w:r w:rsidR="008F0D82" w:rsidRPr="0037293E">
        <w:rPr>
          <w:rFonts w:ascii="Autoradiographic Rg" w:hAnsi="Autoradiographic Rg" w:cs="Autoradiographic Rg"/>
          <w:color w:val="000000" w:themeColor="text1"/>
          <w:sz w:val="28"/>
          <w:szCs w:val="28"/>
        </w:rPr>
        <w:t>Doole</w:t>
      </w:r>
      <w:proofErr w:type="spellEnd"/>
    </w:p>
    <w:p w14:paraId="5487887F"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p>
    <w:p w14:paraId="6E8C53B7" w14:textId="77777777" w:rsidR="008F0D82" w:rsidRPr="0037293E" w:rsidRDefault="008F0D82" w:rsidP="008F0D82">
      <w:pPr>
        <w:spacing w:after="0" w:line="360" w:lineRule="auto"/>
        <w:rPr>
          <w:rFonts w:ascii="Autoradiographic Rg" w:hAnsi="Autoradiographic Rg" w:cs="Autoradiographic Rg"/>
          <w:color w:val="000000" w:themeColor="text1"/>
          <w:sz w:val="32"/>
          <w:szCs w:val="32"/>
          <w:u w:val="single"/>
        </w:rPr>
      </w:pPr>
      <w:proofErr w:type="gramStart"/>
      <w:r w:rsidRPr="0037293E">
        <w:rPr>
          <w:rFonts w:ascii="Autoradiographic Rg" w:hAnsi="Autoradiographic Rg" w:cs="Autoradiographic Rg"/>
          <w:color w:val="000000" w:themeColor="text1"/>
          <w:sz w:val="32"/>
          <w:szCs w:val="32"/>
          <w:u w:val="single"/>
        </w:rPr>
        <w:t>Registrar:-</w:t>
      </w:r>
      <w:proofErr w:type="gramEnd"/>
      <w:r w:rsidRPr="0037293E">
        <w:rPr>
          <w:rFonts w:ascii="Autoradiographic Rg" w:hAnsi="Autoradiographic Rg" w:cs="Autoradiographic Rg"/>
          <w:color w:val="000000" w:themeColor="text1"/>
          <w:sz w:val="32"/>
          <w:szCs w:val="32"/>
        </w:rPr>
        <w:tab/>
      </w:r>
      <w:r w:rsidRPr="0037293E">
        <w:rPr>
          <w:rFonts w:ascii="Autoradiographic Rg" w:hAnsi="Autoradiographic Rg" w:cs="Autoradiographic Rg"/>
          <w:color w:val="000000" w:themeColor="text1"/>
          <w:sz w:val="32"/>
          <w:szCs w:val="32"/>
        </w:rPr>
        <w:tab/>
      </w:r>
      <w:r w:rsidRPr="0037293E">
        <w:rPr>
          <w:rFonts w:ascii="Autoradiographic Rg" w:hAnsi="Autoradiographic Rg" w:cs="Autoradiographic Rg"/>
          <w:color w:val="000000" w:themeColor="text1"/>
          <w:sz w:val="32"/>
          <w:szCs w:val="32"/>
        </w:rPr>
        <w:tab/>
      </w:r>
      <w:r w:rsidRPr="0037293E">
        <w:rPr>
          <w:rFonts w:ascii="Autoradiographic Rg" w:hAnsi="Autoradiographic Rg" w:cs="Autoradiographic Rg"/>
          <w:color w:val="000000" w:themeColor="text1"/>
          <w:sz w:val="32"/>
          <w:szCs w:val="32"/>
        </w:rPr>
        <w:tab/>
      </w:r>
      <w:r w:rsidRPr="0037293E">
        <w:rPr>
          <w:rFonts w:ascii="Autoradiographic Rg" w:hAnsi="Autoradiographic Rg" w:cs="Autoradiographic Rg"/>
          <w:color w:val="000000" w:themeColor="text1"/>
          <w:sz w:val="32"/>
          <w:szCs w:val="32"/>
        </w:rPr>
        <w:tab/>
      </w:r>
      <w:r w:rsidRPr="0037293E">
        <w:rPr>
          <w:rFonts w:ascii="Autoradiographic Rg" w:hAnsi="Autoradiographic Rg" w:cs="Autoradiographic Rg"/>
          <w:color w:val="000000" w:themeColor="text1"/>
          <w:sz w:val="32"/>
          <w:szCs w:val="32"/>
        </w:rPr>
        <w:tab/>
      </w:r>
      <w:r w:rsidRPr="0037293E">
        <w:rPr>
          <w:rFonts w:ascii="Autoradiographic Rg" w:hAnsi="Autoradiographic Rg" w:cs="Autoradiographic Rg"/>
          <w:color w:val="000000" w:themeColor="text1"/>
          <w:sz w:val="32"/>
          <w:szCs w:val="32"/>
          <w:u w:val="single"/>
        </w:rPr>
        <w:t>Clinical Pharmacist:-</w:t>
      </w:r>
    </w:p>
    <w:p w14:paraId="18747CAF" w14:textId="77777777" w:rsidR="008F0D82" w:rsidRPr="0037293E" w:rsidRDefault="0044367A"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Dr A Hussain</w:t>
      </w:r>
      <w:r w:rsidR="008F0D82" w:rsidRPr="0037293E">
        <w:rPr>
          <w:rFonts w:ascii="Autoradiographic Rg" w:hAnsi="Autoradiographic Rg" w:cs="Autoradiographic Rg"/>
          <w:color w:val="000000" w:themeColor="text1"/>
          <w:sz w:val="28"/>
          <w:szCs w:val="28"/>
        </w:rPr>
        <w:tab/>
      </w:r>
      <w:r w:rsidR="008F0D82" w:rsidRPr="0037293E">
        <w:rPr>
          <w:rFonts w:ascii="Autoradiographic Rg" w:hAnsi="Autoradiographic Rg" w:cs="Autoradiographic Rg"/>
          <w:color w:val="000000" w:themeColor="text1"/>
          <w:sz w:val="28"/>
          <w:szCs w:val="28"/>
        </w:rPr>
        <w:tab/>
      </w:r>
      <w:r w:rsidR="008F0D82" w:rsidRPr="0037293E">
        <w:rPr>
          <w:rFonts w:ascii="Autoradiographic Rg" w:hAnsi="Autoradiographic Rg" w:cs="Autoradiographic Rg"/>
          <w:color w:val="000000" w:themeColor="text1"/>
          <w:sz w:val="28"/>
          <w:szCs w:val="28"/>
        </w:rPr>
        <w:tab/>
      </w:r>
      <w:r w:rsidR="008F0D82" w:rsidRPr="0037293E">
        <w:rPr>
          <w:rFonts w:ascii="Autoradiographic Rg" w:hAnsi="Autoradiographic Rg" w:cs="Autoradiographic Rg"/>
          <w:color w:val="000000" w:themeColor="text1"/>
          <w:sz w:val="28"/>
          <w:szCs w:val="28"/>
        </w:rPr>
        <w:tab/>
      </w:r>
      <w:r w:rsidR="008F0D82" w:rsidRPr="0037293E">
        <w:rPr>
          <w:rFonts w:ascii="Autoradiographic Rg" w:hAnsi="Autoradiographic Rg" w:cs="Autoradiographic Rg"/>
          <w:color w:val="000000" w:themeColor="text1"/>
          <w:sz w:val="28"/>
          <w:szCs w:val="28"/>
        </w:rPr>
        <w:tab/>
        <w:t>Janet Ramsden</w:t>
      </w:r>
    </w:p>
    <w:p w14:paraId="47DFF9F3"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p>
    <w:p w14:paraId="7684B7D7" w14:textId="77777777" w:rsidR="0044367A" w:rsidRPr="0037293E" w:rsidRDefault="0044367A" w:rsidP="0044367A">
      <w:pPr>
        <w:spacing w:after="0" w:line="360" w:lineRule="auto"/>
        <w:ind w:left="4320" w:firstLine="720"/>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t>Social Prescriber:-</w:t>
      </w:r>
    </w:p>
    <w:p w14:paraId="5C8DA7C4" w14:textId="77777777" w:rsidR="0044367A" w:rsidRPr="0037293E" w:rsidRDefault="0044367A" w:rsidP="0044367A">
      <w:pPr>
        <w:spacing w:after="0" w:line="360" w:lineRule="auto"/>
        <w:ind w:left="4320" w:firstLine="720"/>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Alison Pitt</w:t>
      </w:r>
    </w:p>
    <w:p w14:paraId="416A035D" w14:textId="77777777" w:rsidR="0044367A" w:rsidRPr="0037293E" w:rsidRDefault="0044367A" w:rsidP="008F0D82">
      <w:pPr>
        <w:spacing w:after="0" w:line="360" w:lineRule="auto"/>
        <w:rPr>
          <w:rFonts w:ascii="Autoradiographic Rg" w:hAnsi="Autoradiographic Rg" w:cs="Autoradiographic Rg"/>
          <w:color w:val="000000" w:themeColor="text1"/>
          <w:sz w:val="28"/>
          <w:szCs w:val="28"/>
        </w:rPr>
      </w:pPr>
    </w:p>
    <w:p w14:paraId="1B0FD59D" w14:textId="77777777" w:rsidR="003E3C2E" w:rsidRPr="0037293E" w:rsidRDefault="008F0D82" w:rsidP="003E3C2E">
      <w:pPr>
        <w:spacing w:after="0" w:line="36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t xml:space="preserve">Practice </w:t>
      </w:r>
      <w:proofErr w:type="gramStart"/>
      <w:r w:rsidRPr="0037293E">
        <w:rPr>
          <w:rFonts w:ascii="Autoradiographic Rg" w:hAnsi="Autoradiographic Rg" w:cs="Autoradiographic Rg"/>
          <w:b/>
          <w:bCs/>
          <w:color w:val="000000" w:themeColor="text1"/>
          <w:sz w:val="32"/>
          <w:szCs w:val="32"/>
          <w:u w:val="single"/>
        </w:rPr>
        <w:t>Manager:-</w:t>
      </w:r>
      <w:proofErr w:type="gramEnd"/>
      <w:r w:rsidR="003E3C2E" w:rsidRPr="0037293E">
        <w:rPr>
          <w:rFonts w:ascii="Autoradiographic Rg" w:hAnsi="Autoradiographic Rg" w:cs="Autoradiographic Rg"/>
          <w:bCs/>
          <w:color w:val="000000" w:themeColor="text1"/>
          <w:sz w:val="32"/>
          <w:szCs w:val="32"/>
        </w:rPr>
        <w:tab/>
      </w:r>
      <w:r w:rsidR="003E3C2E" w:rsidRPr="0037293E">
        <w:rPr>
          <w:rFonts w:ascii="Autoradiographic Rg" w:hAnsi="Autoradiographic Rg" w:cs="Autoradiographic Rg"/>
          <w:bCs/>
          <w:color w:val="000000" w:themeColor="text1"/>
          <w:sz w:val="32"/>
          <w:szCs w:val="32"/>
        </w:rPr>
        <w:tab/>
      </w:r>
      <w:r w:rsidR="003E3C2E" w:rsidRPr="0037293E">
        <w:rPr>
          <w:rFonts w:ascii="Autoradiographic Rg" w:hAnsi="Autoradiographic Rg" w:cs="Autoradiographic Rg"/>
          <w:bCs/>
          <w:color w:val="000000" w:themeColor="text1"/>
          <w:sz w:val="32"/>
          <w:szCs w:val="32"/>
        </w:rPr>
        <w:tab/>
      </w:r>
      <w:r w:rsidR="003E3C2E" w:rsidRPr="0037293E">
        <w:rPr>
          <w:rFonts w:ascii="Autoradiographic Rg" w:hAnsi="Autoradiographic Rg" w:cs="Autoradiographic Rg"/>
          <w:bCs/>
          <w:color w:val="000000" w:themeColor="text1"/>
          <w:sz w:val="32"/>
          <w:szCs w:val="32"/>
        </w:rPr>
        <w:tab/>
      </w:r>
      <w:r w:rsidR="003E3C2E" w:rsidRPr="0037293E">
        <w:rPr>
          <w:rFonts w:ascii="Autoradiographic Rg" w:hAnsi="Autoradiographic Rg" w:cs="Autoradiographic Rg"/>
          <w:b/>
          <w:bCs/>
          <w:color w:val="000000" w:themeColor="text1"/>
          <w:sz w:val="32"/>
          <w:szCs w:val="32"/>
          <w:u w:val="single"/>
        </w:rPr>
        <w:t>Deputy Practice Manager:-</w:t>
      </w:r>
    </w:p>
    <w:p w14:paraId="49829ECF" w14:textId="77777777" w:rsidR="003E3C2E" w:rsidRPr="0037293E" w:rsidRDefault="003E3C2E" w:rsidP="003E3C2E">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Julie Gordon</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Denise Mason</w:t>
      </w:r>
    </w:p>
    <w:p w14:paraId="33133C93"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p>
    <w:p w14:paraId="040790EC"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14F6615" w14:textId="77777777" w:rsidR="008F0D82" w:rsidRPr="0037293E" w:rsidRDefault="008F0D82" w:rsidP="008F0D82">
      <w:pPr>
        <w:spacing w:after="0" w:line="360" w:lineRule="auto"/>
        <w:rPr>
          <w:rFonts w:ascii="Autoradiographic Rg" w:hAnsi="Autoradiographic Rg" w:cs="Autoradiographic Rg"/>
          <w:b/>
          <w:bCs/>
          <w:color w:val="000000" w:themeColor="text1"/>
          <w:sz w:val="32"/>
          <w:szCs w:val="32"/>
        </w:rPr>
      </w:pPr>
      <w:r w:rsidRPr="0037293E">
        <w:rPr>
          <w:rFonts w:ascii="Autoradiographic Rg" w:hAnsi="Autoradiographic Rg" w:cs="Autoradiographic Rg"/>
          <w:b/>
          <w:bCs/>
          <w:color w:val="000000" w:themeColor="text1"/>
          <w:sz w:val="32"/>
          <w:szCs w:val="32"/>
          <w:u w:val="single"/>
        </w:rPr>
        <w:t>Nurses: -</w:t>
      </w:r>
      <w:r w:rsidRPr="0037293E">
        <w:rPr>
          <w:rFonts w:ascii="Autoradiographic Rg" w:hAnsi="Autoradiographic Rg" w:cs="Autoradiographic Rg"/>
          <w:b/>
          <w:bCs/>
          <w:color w:val="000000" w:themeColor="text1"/>
          <w:sz w:val="32"/>
          <w:szCs w:val="32"/>
        </w:rPr>
        <w:t xml:space="preserve"> </w:t>
      </w:r>
      <w:r w:rsidRPr="0037293E">
        <w:rPr>
          <w:rFonts w:ascii="Autoradiographic Rg" w:hAnsi="Autoradiographic Rg" w:cs="Autoradiographic Rg"/>
          <w:b/>
          <w:bCs/>
          <w:color w:val="000000" w:themeColor="text1"/>
          <w:sz w:val="32"/>
          <w:szCs w:val="32"/>
        </w:rPr>
        <w:tab/>
      </w:r>
      <w:r w:rsidRPr="0037293E">
        <w:rPr>
          <w:rFonts w:ascii="Autoradiographic Rg" w:hAnsi="Autoradiographic Rg" w:cs="Autoradiographic Rg"/>
          <w:b/>
          <w:bCs/>
          <w:color w:val="000000" w:themeColor="text1"/>
          <w:sz w:val="32"/>
          <w:szCs w:val="32"/>
        </w:rPr>
        <w:tab/>
      </w:r>
      <w:r w:rsidRPr="0037293E">
        <w:rPr>
          <w:rFonts w:ascii="Autoradiographic Rg" w:hAnsi="Autoradiographic Rg" w:cs="Autoradiographic Rg"/>
          <w:b/>
          <w:bCs/>
          <w:color w:val="000000" w:themeColor="text1"/>
          <w:sz w:val="32"/>
          <w:szCs w:val="32"/>
        </w:rPr>
        <w:tab/>
      </w:r>
      <w:r w:rsidRPr="0037293E">
        <w:rPr>
          <w:rFonts w:ascii="Autoradiographic Rg" w:hAnsi="Autoradiographic Rg" w:cs="Autoradiographic Rg"/>
          <w:b/>
          <w:bCs/>
          <w:color w:val="000000" w:themeColor="text1"/>
          <w:sz w:val="32"/>
          <w:szCs w:val="32"/>
        </w:rPr>
        <w:tab/>
      </w:r>
      <w:r w:rsidRPr="0037293E">
        <w:rPr>
          <w:rFonts w:ascii="Autoradiographic Rg" w:hAnsi="Autoradiographic Rg" w:cs="Autoradiographic Rg"/>
          <w:b/>
          <w:bCs/>
          <w:color w:val="000000" w:themeColor="text1"/>
          <w:sz w:val="32"/>
          <w:szCs w:val="32"/>
        </w:rPr>
        <w:tab/>
      </w:r>
      <w:r w:rsidR="003E3C2E" w:rsidRPr="0037293E">
        <w:rPr>
          <w:rFonts w:ascii="Autoradiographic Rg" w:hAnsi="Autoradiographic Rg" w:cs="Autoradiographic Rg"/>
          <w:b/>
          <w:bCs/>
          <w:color w:val="000000" w:themeColor="text1"/>
          <w:sz w:val="32"/>
          <w:szCs w:val="32"/>
        </w:rPr>
        <w:tab/>
      </w:r>
      <w:r w:rsidRPr="0037293E">
        <w:rPr>
          <w:rFonts w:ascii="Autoradiographic Rg" w:hAnsi="Autoradiographic Rg" w:cs="Autoradiographic Rg"/>
          <w:b/>
          <w:bCs/>
          <w:color w:val="000000" w:themeColor="text1"/>
          <w:sz w:val="32"/>
          <w:szCs w:val="32"/>
          <w:u w:val="single"/>
        </w:rPr>
        <w:t>Health Care Assistants</w:t>
      </w:r>
      <w:r w:rsidRPr="0037293E">
        <w:rPr>
          <w:rFonts w:ascii="Autoradiographic Rg" w:hAnsi="Autoradiographic Rg" w:cs="Autoradiographic Rg"/>
          <w:b/>
          <w:bCs/>
          <w:color w:val="000000" w:themeColor="text1"/>
          <w:sz w:val="32"/>
          <w:szCs w:val="32"/>
        </w:rPr>
        <w:t>:-</w:t>
      </w:r>
    </w:p>
    <w:p w14:paraId="4E0BFDE2"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Sr Gillian Ward</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 xml:space="preserve">Julie </w:t>
      </w:r>
      <w:proofErr w:type="spellStart"/>
      <w:r w:rsidRPr="0037293E">
        <w:rPr>
          <w:rFonts w:ascii="Autoradiographic Rg" w:hAnsi="Autoradiographic Rg" w:cs="Autoradiographic Rg"/>
          <w:color w:val="000000" w:themeColor="text1"/>
          <w:sz w:val="28"/>
          <w:szCs w:val="28"/>
        </w:rPr>
        <w:t>Brittain</w:t>
      </w:r>
      <w:proofErr w:type="spellEnd"/>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p>
    <w:p w14:paraId="3D17A12A"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Sr Danielle </w:t>
      </w:r>
      <w:proofErr w:type="spellStart"/>
      <w:r w:rsidRPr="0037293E">
        <w:rPr>
          <w:rFonts w:ascii="Autoradiographic Rg" w:hAnsi="Autoradiographic Rg" w:cs="Autoradiographic Rg"/>
          <w:color w:val="000000" w:themeColor="text1"/>
          <w:sz w:val="28"/>
          <w:szCs w:val="28"/>
        </w:rPr>
        <w:t>Gleadall</w:t>
      </w:r>
      <w:proofErr w:type="spellEnd"/>
      <w:r w:rsidRPr="0037293E">
        <w:rPr>
          <w:rFonts w:ascii="Autoradiographic Rg" w:hAnsi="Autoradiographic Rg" w:cs="Autoradiographic Rg"/>
          <w:color w:val="000000" w:themeColor="text1"/>
          <w:sz w:val="28"/>
          <w:szCs w:val="28"/>
        </w:rPr>
        <w:t>-Senior</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 xml:space="preserve">Amy </w:t>
      </w:r>
      <w:proofErr w:type="spellStart"/>
      <w:r w:rsidRPr="0037293E">
        <w:rPr>
          <w:rFonts w:ascii="Autoradiographic Rg" w:hAnsi="Autoradiographic Rg" w:cs="Autoradiographic Rg"/>
          <w:color w:val="000000" w:themeColor="text1"/>
          <w:sz w:val="28"/>
          <w:szCs w:val="28"/>
        </w:rPr>
        <w:t>Ferrett</w:t>
      </w:r>
      <w:proofErr w:type="spellEnd"/>
    </w:p>
    <w:p w14:paraId="4E8EAED6"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Sr </w:t>
      </w:r>
      <w:proofErr w:type="spellStart"/>
      <w:r w:rsidRPr="0037293E">
        <w:rPr>
          <w:rFonts w:ascii="Autoradiographic Rg" w:hAnsi="Autoradiographic Rg" w:cs="Autoradiographic Rg"/>
          <w:color w:val="000000" w:themeColor="text1"/>
          <w:sz w:val="28"/>
          <w:szCs w:val="28"/>
        </w:rPr>
        <w:t>Roumila</w:t>
      </w:r>
      <w:proofErr w:type="spellEnd"/>
      <w:r w:rsidRPr="0037293E">
        <w:rPr>
          <w:rFonts w:ascii="Autoradiographic Rg" w:hAnsi="Autoradiographic Rg" w:cs="Autoradiographic Rg"/>
          <w:color w:val="000000" w:themeColor="text1"/>
          <w:sz w:val="28"/>
          <w:szCs w:val="28"/>
        </w:rPr>
        <w:t xml:space="preserve"> </w:t>
      </w:r>
      <w:proofErr w:type="spellStart"/>
      <w:r w:rsidRPr="0037293E">
        <w:rPr>
          <w:rFonts w:ascii="Autoradiographic Rg" w:hAnsi="Autoradiographic Rg" w:cs="Autoradiographic Rg"/>
          <w:color w:val="000000" w:themeColor="text1"/>
          <w:sz w:val="28"/>
          <w:szCs w:val="28"/>
        </w:rPr>
        <w:t>Mootyen</w:t>
      </w:r>
      <w:proofErr w:type="spellEnd"/>
    </w:p>
    <w:p w14:paraId="52D614C5"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Sr Michelle </w:t>
      </w:r>
      <w:proofErr w:type="spellStart"/>
      <w:r w:rsidRPr="0037293E">
        <w:rPr>
          <w:rFonts w:ascii="Autoradiographic Rg" w:hAnsi="Autoradiographic Rg" w:cs="Autoradiographic Rg"/>
          <w:color w:val="000000" w:themeColor="text1"/>
          <w:sz w:val="28"/>
          <w:szCs w:val="28"/>
        </w:rPr>
        <w:t>Fereday</w:t>
      </w:r>
      <w:proofErr w:type="spellEnd"/>
    </w:p>
    <w:p w14:paraId="79E798EA"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p>
    <w:p w14:paraId="44E2308F" w14:textId="77777777" w:rsidR="008F0D82" w:rsidRPr="0037293E" w:rsidRDefault="008F0D82" w:rsidP="008F0D82">
      <w:pPr>
        <w:spacing w:after="0" w:line="36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28"/>
          <w:szCs w:val="28"/>
        </w:rPr>
        <w:t xml:space="preserve"> </w:t>
      </w:r>
      <w:proofErr w:type="gramStart"/>
      <w:r w:rsidRPr="0037293E">
        <w:rPr>
          <w:rFonts w:ascii="Autoradiographic Rg" w:hAnsi="Autoradiographic Rg" w:cs="Autoradiographic Rg"/>
          <w:b/>
          <w:bCs/>
          <w:color w:val="000000" w:themeColor="text1"/>
          <w:sz w:val="32"/>
          <w:szCs w:val="32"/>
          <w:u w:val="single"/>
        </w:rPr>
        <w:t>Secretaries:-</w:t>
      </w:r>
      <w:proofErr w:type="gramEnd"/>
      <w:r w:rsidRPr="0037293E">
        <w:rPr>
          <w:rFonts w:ascii="Autoradiographic Rg" w:hAnsi="Autoradiographic Rg" w:cs="Autoradiographic Rg"/>
          <w:b/>
          <w:bCs/>
          <w:color w:val="000000" w:themeColor="text1"/>
          <w:sz w:val="32"/>
          <w:szCs w:val="32"/>
        </w:rPr>
        <w:t xml:space="preserve">                  </w:t>
      </w:r>
      <w:r w:rsidR="003E3C2E" w:rsidRPr="0037293E">
        <w:rPr>
          <w:rFonts w:ascii="Autoradiographic Rg" w:hAnsi="Autoradiographic Rg" w:cs="Autoradiographic Rg"/>
          <w:b/>
          <w:bCs/>
          <w:color w:val="000000" w:themeColor="text1"/>
          <w:sz w:val="32"/>
          <w:szCs w:val="32"/>
        </w:rPr>
        <w:tab/>
      </w:r>
      <w:r w:rsidR="003E3C2E" w:rsidRPr="0037293E">
        <w:rPr>
          <w:rFonts w:ascii="Autoradiographic Rg" w:hAnsi="Autoradiographic Rg" w:cs="Autoradiographic Rg"/>
          <w:b/>
          <w:bCs/>
          <w:color w:val="000000" w:themeColor="text1"/>
          <w:sz w:val="32"/>
          <w:szCs w:val="32"/>
        </w:rPr>
        <w:tab/>
      </w:r>
      <w:r w:rsidR="003E3C2E" w:rsidRPr="0037293E">
        <w:rPr>
          <w:rFonts w:ascii="Autoradiographic Rg" w:hAnsi="Autoradiographic Rg" w:cs="Autoradiographic Rg"/>
          <w:b/>
          <w:bCs/>
          <w:color w:val="000000" w:themeColor="text1"/>
          <w:sz w:val="32"/>
          <w:szCs w:val="32"/>
        </w:rPr>
        <w:tab/>
      </w:r>
      <w:r w:rsidR="003E3C2E" w:rsidRPr="0037293E">
        <w:rPr>
          <w:rFonts w:ascii="Autoradiographic Rg" w:hAnsi="Autoradiographic Rg" w:cs="Autoradiographic Rg"/>
          <w:b/>
          <w:bCs/>
          <w:color w:val="000000" w:themeColor="text1"/>
          <w:sz w:val="32"/>
          <w:szCs w:val="32"/>
          <w:u w:val="single"/>
        </w:rPr>
        <w:t>Reception Supervisor:-</w:t>
      </w:r>
    </w:p>
    <w:p w14:paraId="346DB8FD" w14:textId="77777777" w:rsidR="003E3C2E" w:rsidRPr="0037293E" w:rsidRDefault="008F0D82" w:rsidP="003E3C2E">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Maureen Brookes</w:t>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t>Nicola Straw</w:t>
      </w:r>
    </w:p>
    <w:p w14:paraId="705E8FFC"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Teresa Gillespie</w:t>
      </w:r>
    </w:p>
    <w:p w14:paraId="76C69AB9" w14:textId="77777777" w:rsidR="008F0D82" w:rsidRPr="0037293E" w:rsidRDefault="008F0D82" w:rsidP="008F0D82">
      <w:pPr>
        <w:spacing w:after="0" w:line="360" w:lineRule="auto"/>
        <w:rPr>
          <w:rFonts w:ascii="Autoradiographic Rg" w:hAnsi="Autoradiographic Rg" w:cs="Autoradiographic Rg"/>
          <w:b/>
          <w:bCs/>
          <w:color w:val="000000" w:themeColor="text1"/>
          <w:sz w:val="28"/>
          <w:szCs w:val="28"/>
        </w:rPr>
      </w:pPr>
    </w:p>
    <w:p w14:paraId="3C2AA5DD" w14:textId="77777777" w:rsidR="0044367A" w:rsidRPr="0037293E" w:rsidRDefault="0044367A" w:rsidP="008F0D82">
      <w:pPr>
        <w:spacing w:after="0" w:line="360" w:lineRule="auto"/>
        <w:rPr>
          <w:rFonts w:ascii="Autoradiographic Rg" w:hAnsi="Autoradiographic Rg" w:cs="Autoradiographic Rg"/>
          <w:b/>
          <w:bCs/>
          <w:color w:val="000000" w:themeColor="text1"/>
          <w:sz w:val="28"/>
          <w:szCs w:val="28"/>
        </w:rPr>
      </w:pPr>
    </w:p>
    <w:p w14:paraId="4B29F676" w14:textId="77777777" w:rsidR="0044367A" w:rsidRPr="0037293E" w:rsidRDefault="0044367A" w:rsidP="008F0D82">
      <w:pPr>
        <w:spacing w:after="0" w:line="360" w:lineRule="auto"/>
        <w:rPr>
          <w:rFonts w:ascii="Autoradiographic Rg" w:hAnsi="Autoradiographic Rg" w:cs="Autoradiographic Rg"/>
          <w:b/>
          <w:bCs/>
          <w:color w:val="000000" w:themeColor="text1"/>
          <w:sz w:val="28"/>
          <w:szCs w:val="28"/>
        </w:rPr>
      </w:pPr>
    </w:p>
    <w:p w14:paraId="23E0EB47" w14:textId="77777777" w:rsidR="008F0D82" w:rsidRPr="0037293E" w:rsidRDefault="008F0D82" w:rsidP="008F0D82">
      <w:pPr>
        <w:spacing w:after="0" w:line="360" w:lineRule="auto"/>
        <w:rPr>
          <w:rFonts w:ascii="Autoradiographic Rg" w:hAnsi="Autoradiographic Rg" w:cs="Autoradiographic Rg"/>
          <w:b/>
          <w:bCs/>
          <w:color w:val="000000" w:themeColor="text1"/>
          <w:sz w:val="32"/>
          <w:szCs w:val="32"/>
        </w:rPr>
      </w:pPr>
      <w:r w:rsidRPr="0037293E">
        <w:rPr>
          <w:rFonts w:ascii="Autoradiographic Rg" w:hAnsi="Autoradiographic Rg" w:cs="Autoradiographic Rg"/>
          <w:b/>
          <w:bCs/>
          <w:color w:val="000000" w:themeColor="text1"/>
          <w:sz w:val="32"/>
          <w:szCs w:val="32"/>
          <w:u w:val="single"/>
        </w:rPr>
        <w:lastRenderedPageBreak/>
        <w:t xml:space="preserve">Receptionists:- </w:t>
      </w:r>
      <w:r w:rsidRPr="0037293E">
        <w:rPr>
          <w:rFonts w:ascii="Autoradiographic Rg" w:hAnsi="Autoradiographic Rg" w:cs="Autoradiographic Rg"/>
          <w:b/>
          <w:bCs/>
          <w:color w:val="000000" w:themeColor="text1"/>
          <w:sz w:val="32"/>
          <w:szCs w:val="32"/>
        </w:rPr>
        <w:t xml:space="preserve">                 </w:t>
      </w:r>
    </w:p>
    <w:p w14:paraId="06AED78A" w14:textId="77777777" w:rsidR="003E3C2E" w:rsidRPr="0037293E" w:rsidRDefault="008F0D82" w:rsidP="003E3C2E">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Julie Ward</w:t>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t>Susan Gibbons</w:t>
      </w:r>
    </w:p>
    <w:p w14:paraId="7C8F8D50" w14:textId="77777777" w:rsidR="003E3C2E" w:rsidRPr="0037293E" w:rsidRDefault="008F0D82" w:rsidP="003E3C2E">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Adele Hanson</w:t>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t>Josh Roberts</w:t>
      </w:r>
    </w:p>
    <w:p w14:paraId="2A2D4181" w14:textId="77777777" w:rsidR="003E3C2E" w:rsidRPr="0037293E" w:rsidRDefault="008F0D82" w:rsidP="003E3C2E">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Laura Makin</w:t>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t xml:space="preserve">Karen </w:t>
      </w:r>
      <w:proofErr w:type="spellStart"/>
      <w:r w:rsidR="003E3C2E" w:rsidRPr="0037293E">
        <w:rPr>
          <w:rFonts w:ascii="Autoradiographic Rg" w:hAnsi="Autoradiographic Rg" w:cs="Autoradiographic Rg"/>
          <w:color w:val="000000" w:themeColor="text1"/>
          <w:sz w:val="28"/>
          <w:szCs w:val="28"/>
        </w:rPr>
        <w:t>Ferrett</w:t>
      </w:r>
      <w:proofErr w:type="spellEnd"/>
    </w:p>
    <w:p w14:paraId="2536CD0E" w14:textId="77777777" w:rsidR="003E3C2E" w:rsidRPr="0037293E" w:rsidRDefault="008F0D82" w:rsidP="003E3C2E">
      <w:pPr>
        <w:spacing w:after="0" w:line="360" w:lineRule="auto"/>
        <w:rPr>
          <w:rFonts w:ascii="Autoradiographic Rg" w:hAnsi="Autoradiographic Rg" w:cs="Autoradiographic Rg"/>
          <w:b/>
          <w:bCs/>
          <w:color w:val="000000" w:themeColor="text1"/>
          <w:sz w:val="28"/>
          <w:szCs w:val="28"/>
        </w:rPr>
      </w:pPr>
      <w:r w:rsidRPr="0037293E">
        <w:rPr>
          <w:rFonts w:ascii="Autoradiographic Rg" w:hAnsi="Autoradiographic Rg" w:cs="Autoradiographic Rg"/>
          <w:color w:val="000000" w:themeColor="text1"/>
          <w:sz w:val="28"/>
          <w:szCs w:val="28"/>
        </w:rPr>
        <w:t>Lynn Smith</w:t>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r>
      <w:r w:rsidR="003E3C2E" w:rsidRPr="0037293E">
        <w:rPr>
          <w:rFonts w:ascii="Autoradiographic Rg" w:hAnsi="Autoradiographic Rg" w:cs="Autoradiographic Rg"/>
          <w:color w:val="000000" w:themeColor="text1"/>
          <w:sz w:val="28"/>
          <w:szCs w:val="28"/>
        </w:rPr>
        <w:tab/>
        <w:t xml:space="preserve">Michelle </w:t>
      </w:r>
      <w:proofErr w:type="spellStart"/>
      <w:r w:rsidR="003E3C2E" w:rsidRPr="0037293E">
        <w:rPr>
          <w:rFonts w:ascii="Autoradiographic Rg" w:hAnsi="Autoradiographic Rg" w:cs="Autoradiographic Rg"/>
          <w:color w:val="000000" w:themeColor="text1"/>
          <w:sz w:val="28"/>
          <w:szCs w:val="28"/>
        </w:rPr>
        <w:t>Rothery</w:t>
      </w:r>
      <w:proofErr w:type="spellEnd"/>
      <w:r w:rsidR="003E3C2E" w:rsidRPr="0037293E">
        <w:rPr>
          <w:rFonts w:ascii="Autoradiographic Rg" w:hAnsi="Autoradiographic Rg" w:cs="Autoradiographic Rg"/>
          <w:b/>
          <w:bCs/>
          <w:color w:val="000000" w:themeColor="text1"/>
          <w:sz w:val="28"/>
          <w:szCs w:val="28"/>
        </w:rPr>
        <w:t xml:space="preserve">        </w:t>
      </w:r>
    </w:p>
    <w:p w14:paraId="426547BC" w14:textId="77777777" w:rsidR="008F0D82" w:rsidRPr="0037293E" w:rsidRDefault="003E3C2E"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p>
    <w:p w14:paraId="427DD33C" w14:textId="77777777" w:rsidR="008F0D82" w:rsidRPr="0037293E" w:rsidRDefault="00A17A04" w:rsidP="008F0D82">
      <w:pPr>
        <w:spacing w:after="0" w:line="360" w:lineRule="auto"/>
        <w:rPr>
          <w:rFonts w:ascii="Autoradiographic Rg" w:hAnsi="Autoradiographic Rg" w:cs="Autoradiographic Rg"/>
          <w:color w:val="000000" w:themeColor="text1"/>
          <w:sz w:val="40"/>
          <w:szCs w:val="40"/>
          <w:u w:val="single"/>
        </w:rPr>
      </w:pPr>
      <w:r w:rsidRPr="0037293E">
        <w:rPr>
          <w:rFonts w:ascii="Autoradiographic Rg" w:hAnsi="Autoradiographic Rg" w:cs="Autoradiographic Rg"/>
          <w:color w:val="000000" w:themeColor="text1"/>
          <w:sz w:val="40"/>
          <w:szCs w:val="40"/>
          <w:u w:val="single"/>
        </w:rPr>
        <w:t>Surgery opening times:</w:t>
      </w:r>
    </w:p>
    <w:p w14:paraId="701D79C3" w14:textId="77777777" w:rsidR="008F0D82" w:rsidRPr="0037293E" w:rsidRDefault="008F0D82" w:rsidP="008F0D82">
      <w:pPr>
        <w:spacing w:line="36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Rawmarsh:</w:t>
      </w:r>
    </w:p>
    <w:p w14:paraId="35D52D4B"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Monday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08:00am—18:30pm</w:t>
      </w:r>
    </w:p>
    <w:p w14:paraId="4E376F09"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Tuesday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07:00am—18:30pm</w:t>
      </w:r>
    </w:p>
    <w:p w14:paraId="3FAB8F7A"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Wednesday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00A17A04" w:rsidRPr="0037293E">
        <w:rPr>
          <w:rFonts w:ascii="Autoradiographic Rg" w:hAnsi="Autoradiographic Rg" w:cs="Autoradiographic Rg"/>
          <w:color w:val="000000" w:themeColor="text1"/>
          <w:sz w:val="28"/>
          <w:szCs w:val="28"/>
        </w:rPr>
        <w:t>08</w:t>
      </w:r>
      <w:r w:rsidRPr="0037293E">
        <w:rPr>
          <w:rFonts w:ascii="Autoradiographic Rg" w:hAnsi="Autoradiographic Rg" w:cs="Autoradiographic Rg"/>
          <w:color w:val="000000" w:themeColor="text1"/>
          <w:sz w:val="28"/>
          <w:szCs w:val="28"/>
        </w:rPr>
        <w:t>:00am—18:30pm</w:t>
      </w:r>
    </w:p>
    <w:p w14:paraId="33AC01AE" w14:textId="77777777" w:rsidR="008F0D82" w:rsidRPr="0037293E" w:rsidRDefault="008F0D82" w:rsidP="008F0D82">
      <w:pPr>
        <w:spacing w:after="0" w:line="36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Thursday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08:00am—18:30pm</w:t>
      </w:r>
    </w:p>
    <w:p w14:paraId="68C93930" w14:textId="77777777" w:rsidR="008F0D82" w:rsidRPr="0037293E" w:rsidRDefault="008F0D82" w:rsidP="008F0D82">
      <w:pPr>
        <w:spacing w:after="0" w:line="360" w:lineRule="auto"/>
        <w:rPr>
          <w:color w:val="000000" w:themeColor="text1"/>
          <w:sz w:val="24"/>
          <w:szCs w:val="24"/>
        </w:rPr>
      </w:pPr>
      <w:r w:rsidRPr="0037293E">
        <w:rPr>
          <w:rFonts w:ascii="Autoradiographic Rg" w:hAnsi="Autoradiographic Rg" w:cs="Autoradiographic Rg"/>
          <w:color w:val="000000" w:themeColor="text1"/>
          <w:sz w:val="28"/>
          <w:szCs w:val="28"/>
        </w:rPr>
        <w:t>Friday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08:00am—18:30pm</w:t>
      </w:r>
    </w:p>
    <w:p w14:paraId="0AA3E37F" w14:textId="77777777" w:rsidR="008F0D82" w:rsidRPr="0037293E" w:rsidRDefault="008F0D82" w:rsidP="008F0D82">
      <w:pPr>
        <w:spacing w:line="36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 xml:space="preserve">Thorpe </w:t>
      </w:r>
      <w:proofErr w:type="spellStart"/>
      <w:r w:rsidRPr="0037293E">
        <w:rPr>
          <w:rFonts w:ascii="Autoradiographic Rg" w:hAnsi="Autoradiographic Rg" w:cs="Autoradiographic Rg"/>
          <w:color w:val="000000" w:themeColor="text1"/>
          <w:sz w:val="32"/>
          <w:szCs w:val="32"/>
          <w:u w:val="single"/>
        </w:rPr>
        <w:t>Hesley</w:t>
      </w:r>
      <w:proofErr w:type="spellEnd"/>
      <w:r w:rsidRPr="0037293E">
        <w:rPr>
          <w:rFonts w:ascii="Autoradiographic Rg" w:hAnsi="Autoradiographic Rg" w:cs="Autoradiographic Rg"/>
          <w:color w:val="000000" w:themeColor="text1"/>
          <w:sz w:val="32"/>
          <w:szCs w:val="32"/>
          <w:u w:val="single"/>
        </w:rPr>
        <w:t>:</w:t>
      </w:r>
    </w:p>
    <w:p w14:paraId="4C5B38AE" w14:textId="77777777" w:rsidR="008F0D82" w:rsidRPr="0037293E" w:rsidRDefault="008F0D82" w:rsidP="008F0D82">
      <w:pPr>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Monday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08:30am—18:00pm</w:t>
      </w:r>
    </w:p>
    <w:p w14:paraId="629A583B" w14:textId="77777777" w:rsidR="008F0D82" w:rsidRPr="0037293E" w:rsidRDefault="008F0D82" w:rsidP="008F0D82">
      <w:pPr>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Tuesday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00A17A04" w:rsidRPr="0037293E">
        <w:rPr>
          <w:rFonts w:ascii="Autoradiographic Rg" w:hAnsi="Autoradiographic Rg" w:cs="Autoradiographic Rg"/>
          <w:color w:val="000000" w:themeColor="text1"/>
          <w:sz w:val="28"/>
          <w:szCs w:val="28"/>
        </w:rPr>
        <w:t>07:0</w:t>
      </w:r>
      <w:r w:rsidRPr="0037293E">
        <w:rPr>
          <w:rFonts w:ascii="Autoradiographic Rg" w:hAnsi="Autoradiographic Rg" w:cs="Autoradiographic Rg"/>
          <w:color w:val="000000" w:themeColor="text1"/>
          <w:sz w:val="28"/>
          <w:szCs w:val="28"/>
        </w:rPr>
        <w:t>0am—18:00pm</w:t>
      </w:r>
    </w:p>
    <w:p w14:paraId="5637B449" w14:textId="77777777" w:rsidR="008F0D82" w:rsidRPr="0037293E" w:rsidRDefault="008F0D82" w:rsidP="008F0D82">
      <w:pPr>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Wednesday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08:30am—18:00pm</w:t>
      </w:r>
    </w:p>
    <w:p w14:paraId="320C4118" w14:textId="77777777" w:rsidR="008F0D82" w:rsidRPr="0037293E" w:rsidRDefault="008F0D82" w:rsidP="008F0D82">
      <w:pPr>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Thursday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00A17A04" w:rsidRPr="0037293E">
        <w:rPr>
          <w:rFonts w:ascii="Autoradiographic Rg" w:hAnsi="Autoradiographic Rg" w:cs="Autoradiographic Rg"/>
          <w:color w:val="000000" w:themeColor="text1"/>
          <w:sz w:val="28"/>
          <w:szCs w:val="28"/>
        </w:rPr>
        <w:t>08</w:t>
      </w:r>
      <w:r w:rsidR="00545E5C" w:rsidRPr="0037293E">
        <w:rPr>
          <w:rFonts w:ascii="Autoradiographic Rg" w:hAnsi="Autoradiographic Rg" w:cs="Autoradiographic Rg"/>
          <w:color w:val="000000" w:themeColor="text1"/>
          <w:sz w:val="28"/>
          <w:szCs w:val="28"/>
        </w:rPr>
        <w:t>:3</w:t>
      </w:r>
      <w:r w:rsidRPr="0037293E">
        <w:rPr>
          <w:rFonts w:ascii="Autoradiographic Rg" w:hAnsi="Autoradiographic Rg" w:cs="Autoradiographic Rg"/>
          <w:color w:val="000000" w:themeColor="text1"/>
          <w:sz w:val="28"/>
          <w:szCs w:val="28"/>
        </w:rPr>
        <w:t>0am—18:00pm</w:t>
      </w:r>
    </w:p>
    <w:p w14:paraId="1B29F0C4" w14:textId="77777777" w:rsidR="008F0D82" w:rsidRPr="0037293E" w:rsidRDefault="008F0D82" w:rsidP="008F0D82">
      <w:pPr>
        <w:rPr>
          <w:color w:val="000000" w:themeColor="text1"/>
          <w:sz w:val="24"/>
          <w:szCs w:val="24"/>
        </w:rPr>
      </w:pPr>
      <w:r w:rsidRPr="0037293E">
        <w:rPr>
          <w:rFonts w:ascii="Autoradiographic Rg" w:hAnsi="Autoradiographic Rg" w:cs="Autoradiographic Rg"/>
          <w:color w:val="000000" w:themeColor="text1"/>
          <w:sz w:val="28"/>
          <w:szCs w:val="28"/>
        </w:rPr>
        <w:t>Friday</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08:30am—18:00pm</w:t>
      </w:r>
    </w:p>
    <w:p w14:paraId="330647C6" w14:textId="77777777" w:rsidR="003E3C2E" w:rsidRPr="0037293E" w:rsidRDefault="003E3C2E" w:rsidP="008F0D82">
      <w:pPr>
        <w:spacing w:after="0" w:line="240" w:lineRule="auto"/>
        <w:rPr>
          <w:rFonts w:ascii="Autoradiographic Rg" w:hAnsi="Autoradiographic Rg" w:cs="Autoradiographic Rg"/>
          <w:color w:val="000000" w:themeColor="text1"/>
          <w:sz w:val="28"/>
          <w:szCs w:val="28"/>
        </w:rPr>
      </w:pPr>
    </w:p>
    <w:p w14:paraId="12FC5617" w14:textId="77777777" w:rsidR="008F0D82" w:rsidRPr="0037293E" w:rsidRDefault="003E3C2E"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F</w:t>
      </w:r>
      <w:r w:rsidR="008F0D82" w:rsidRPr="0037293E">
        <w:rPr>
          <w:rFonts w:ascii="Autoradiographic Rg" w:hAnsi="Autoradiographic Rg" w:cs="Autoradiographic Rg"/>
          <w:color w:val="000000" w:themeColor="text1"/>
          <w:sz w:val="28"/>
          <w:szCs w:val="28"/>
        </w:rPr>
        <w:t>or emergency treatment out of hours please contact 111.</w:t>
      </w:r>
    </w:p>
    <w:p w14:paraId="757F7E0E"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713C6C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If your condition is life threatening please ring 999.</w:t>
      </w:r>
    </w:p>
    <w:p w14:paraId="0CBDF5D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6E8D3DB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Any minor ailments may be dealt with at your local pharmacy, and the </w:t>
      </w:r>
    </w:p>
    <w:p w14:paraId="3B85F5BE"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treatment is usually free if you do not have pay for your prescriptions.</w:t>
      </w:r>
    </w:p>
    <w:p w14:paraId="1D314687"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 </w:t>
      </w:r>
    </w:p>
    <w:p w14:paraId="066B6DFB"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Please enquire with the Pharmacist to see if they can be of help to you.</w:t>
      </w:r>
    </w:p>
    <w:p w14:paraId="6266EDDB" w14:textId="77777777" w:rsidR="003E3C2E" w:rsidRPr="0037293E" w:rsidRDefault="003E3C2E" w:rsidP="008F0D82">
      <w:pPr>
        <w:spacing w:after="0" w:line="240" w:lineRule="auto"/>
        <w:rPr>
          <w:rFonts w:ascii="Autoradiographic Rg" w:hAnsi="Autoradiographic Rg" w:cs="Autoradiographic Rg"/>
          <w:color w:val="000000" w:themeColor="text1"/>
          <w:sz w:val="28"/>
          <w:szCs w:val="28"/>
        </w:rPr>
      </w:pPr>
    </w:p>
    <w:p w14:paraId="21BFC2D4"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54A1F171" w14:textId="77777777" w:rsidR="0044367A" w:rsidRPr="0037293E" w:rsidRDefault="0044367A" w:rsidP="008F0D82">
      <w:pPr>
        <w:spacing w:after="0" w:line="240" w:lineRule="auto"/>
        <w:rPr>
          <w:rFonts w:ascii="Autoradiographic Rg" w:hAnsi="Autoradiographic Rg" w:cs="Autoradiographic Rg"/>
          <w:b/>
          <w:bCs/>
          <w:color w:val="000000" w:themeColor="text1"/>
          <w:sz w:val="32"/>
          <w:szCs w:val="32"/>
          <w:u w:val="single"/>
        </w:rPr>
      </w:pPr>
    </w:p>
    <w:p w14:paraId="63B85F41"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lastRenderedPageBreak/>
        <w:t>THURSDAY AFTERNOON CLOSURES</w:t>
      </w:r>
    </w:p>
    <w:p w14:paraId="332B2D5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u w:val="single"/>
        </w:rPr>
      </w:pPr>
    </w:p>
    <w:p w14:paraId="1A77053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Each month the surgery will be closed on a Thursday afternoon for Training and Development of Staff. This is to ensure that the best possible care can be delivered to all of our patients, and that the surgery is up to date with all the latest information to help patients with their care. </w:t>
      </w:r>
    </w:p>
    <w:p w14:paraId="6310326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7F6A52F6" w14:textId="77777777" w:rsidR="003E3C2E" w:rsidRPr="0037293E" w:rsidRDefault="003E3C2E" w:rsidP="008F0D82">
      <w:pPr>
        <w:spacing w:after="0" w:line="240" w:lineRule="auto"/>
        <w:rPr>
          <w:rFonts w:ascii="Autoradiographic Rg" w:hAnsi="Autoradiographic Rg" w:cs="Autoradiographic Rg"/>
          <w:color w:val="000000" w:themeColor="text1"/>
          <w:sz w:val="28"/>
          <w:szCs w:val="28"/>
        </w:rPr>
      </w:pPr>
    </w:p>
    <w:p w14:paraId="2CFD9464" w14:textId="77777777" w:rsidR="003E3C2E" w:rsidRPr="0037293E" w:rsidRDefault="003E3C2E" w:rsidP="008F0D82">
      <w:pPr>
        <w:spacing w:after="0" w:line="240" w:lineRule="auto"/>
        <w:rPr>
          <w:rFonts w:ascii="Autoradiographic Rg" w:hAnsi="Autoradiographic Rg" w:cs="Autoradiographic Rg"/>
          <w:color w:val="000000" w:themeColor="text1"/>
          <w:sz w:val="28"/>
          <w:szCs w:val="28"/>
        </w:rPr>
      </w:pPr>
    </w:p>
    <w:p w14:paraId="17327EE5" w14:textId="77777777" w:rsidR="008F0D82" w:rsidRPr="0037293E" w:rsidRDefault="008F0D82" w:rsidP="008F0D82">
      <w:pPr>
        <w:spacing w:after="0" w:line="240" w:lineRule="auto"/>
        <w:rPr>
          <w:color w:val="000000" w:themeColor="text1"/>
          <w:sz w:val="24"/>
          <w:szCs w:val="24"/>
        </w:rPr>
      </w:pPr>
      <w:r w:rsidRPr="0037293E">
        <w:rPr>
          <w:rFonts w:ascii="Autoradiographic Rg" w:hAnsi="Autoradiographic Rg" w:cs="Autoradiographic Rg"/>
          <w:color w:val="000000" w:themeColor="text1"/>
          <w:sz w:val="28"/>
          <w:szCs w:val="28"/>
        </w:rPr>
        <w:t>The Surgery will be closed from 12 noon on the following dates:</w:t>
      </w:r>
    </w:p>
    <w:p w14:paraId="073AE45F" w14:textId="77777777" w:rsidR="008F0D82" w:rsidRPr="0037293E" w:rsidRDefault="008F0D82" w:rsidP="008F0D82">
      <w:pPr>
        <w:spacing w:after="0" w:line="240" w:lineRule="auto"/>
        <w:rPr>
          <w:color w:val="000000" w:themeColor="text1"/>
          <w:sz w:val="24"/>
          <w:szCs w:val="24"/>
        </w:rPr>
      </w:pPr>
    </w:p>
    <w:p w14:paraId="7957C76E" w14:textId="77777777" w:rsidR="008F0D82" w:rsidRPr="0037293E" w:rsidRDefault="0044367A"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12</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March 2020</w:t>
      </w:r>
      <w:r w:rsidRPr="0037293E">
        <w:rPr>
          <w:rFonts w:ascii="Autoradiographic Rg" w:hAnsi="Autoradiographic Rg" w:cs="Autoradiographic Rg"/>
          <w:color w:val="000000" w:themeColor="text1"/>
          <w:sz w:val="28"/>
          <w:szCs w:val="28"/>
        </w:rPr>
        <w:tab/>
        <w:t>2</w:t>
      </w:r>
      <w:r w:rsidRPr="0037293E">
        <w:rPr>
          <w:rFonts w:ascii="Autoradiographic Rg" w:hAnsi="Autoradiographic Rg" w:cs="Autoradiographic Rg"/>
          <w:color w:val="000000" w:themeColor="text1"/>
          <w:sz w:val="28"/>
          <w:szCs w:val="28"/>
          <w:vertAlign w:val="superscript"/>
        </w:rPr>
        <w:t>nd</w:t>
      </w:r>
      <w:r w:rsidRPr="0037293E">
        <w:rPr>
          <w:rFonts w:ascii="Autoradiographic Rg" w:hAnsi="Autoradiographic Rg" w:cs="Autoradiographic Rg"/>
          <w:color w:val="000000" w:themeColor="text1"/>
          <w:sz w:val="28"/>
          <w:szCs w:val="28"/>
        </w:rPr>
        <w:t xml:space="preserve"> April 2020</w:t>
      </w:r>
      <w:r w:rsidRPr="0037293E">
        <w:rPr>
          <w:rFonts w:ascii="Autoradiographic Rg" w:hAnsi="Autoradiographic Rg" w:cs="Autoradiographic Rg"/>
          <w:color w:val="000000" w:themeColor="text1"/>
          <w:sz w:val="28"/>
          <w:szCs w:val="28"/>
        </w:rPr>
        <w:tab/>
        <w:t>14</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May 2020</w:t>
      </w:r>
      <w:r w:rsidRPr="0037293E">
        <w:rPr>
          <w:rFonts w:ascii="Autoradiographic Rg" w:hAnsi="Autoradiographic Rg" w:cs="Autoradiographic Rg"/>
          <w:color w:val="000000" w:themeColor="text1"/>
          <w:sz w:val="28"/>
          <w:szCs w:val="28"/>
        </w:rPr>
        <w:tab/>
        <w:t>11</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June 2020</w:t>
      </w:r>
    </w:p>
    <w:p w14:paraId="378ACCA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62D93E7D" w14:textId="77777777" w:rsidR="008F0D82" w:rsidRPr="0037293E" w:rsidRDefault="0044367A"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9</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July 2020</w:t>
      </w:r>
      <w:r w:rsidRPr="0037293E">
        <w:rPr>
          <w:rFonts w:ascii="Autoradiographic Rg" w:hAnsi="Autoradiographic Rg" w:cs="Autoradiographic Rg"/>
          <w:color w:val="000000" w:themeColor="text1"/>
          <w:sz w:val="28"/>
          <w:szCs w:val="28"/>
        </w:rPr>
        <w:tab/>
        <w:t>6</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August 2020</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17</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September 2020</w:t>
      </w:r>
    </w:p>
    <w:p w14:paraId="433F20DE" w14:textId="77777777" w:rsidR="0044367A" w:rsidRPr="0037293E" w:rsidRDefault="0044367A" w:rsidP="008F0D82">
      <w:pPr>
        <w:spacing w:after="0" w:line="240" w:lineRule="auto"/>
        <w:rPr>
          <w:rFonts w:ascii="Autoradiographic Rg" w:hAnsi="Autoradiographic Rg" w:cs="Autoradiographic Rg"/>
          <w:color w:val="000000" w:themeColor="text1"/>
          <w:sz w:val="28"/>
          <w:szCs w:val="28"/>
        </w:rPr>
      </w:pPr>
    </w:p>
    <w:p w14:paraId="67DCCE38" w14:textId="77777777" w:rsidR="0044367A" w:rsidRPr="0037293E" w:rsidRDefault="0044367A"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8</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October 2020</w:t>
      </w:r>
      <w:r w:rsidRPr="0037293E">
        <w:rPr>
          <w:rFonts w:ascii="Autoradiographic Rg" w:hAnsi="Autoradiographic Rg" w:cs="Autoradiographic Rg"/>
          <w:color w:val="000000" w:themeColor="text1"/>
          <w:sz w:val="28"/>
          <w:szCs w:val="28"/>
        </w:rPr>
        <w:tab/>
        <w:t>12</w:t>
      </w:r>
      <w:r w:rsidRPr="0037293E">
        <w:rPr>
          <w:rFonts w:ascii="Autoradiographic Rg" w:hAnsi="Autoradiographic Rg" w:cs="Autoradiographic Rg"/>
          <w:color w:val="000000" w:themeColor="text1"/>
          <w:sz w:val="28"/>
          <w:szCs w:val="28"/>
          <w:vertAlign w:val="superscript"/>
        </w:rPr>
        <w:t>th</w:t>
      </w:r>
      <w:r w:rsidRPr="0037293E">
        <w:rPr>
          <w:rFonts w:ascii="Autoradiographic Rg" w:hAnsi="Autoradiographic Rg" w:cs="Autoradiographic Rg"/>
          <w:color w:val="000000" w:themeColor="text1"/>
          <w:sz w:val="28"/>
          <w:szCs w:val="28"/>
        </w:rPr>
        <w:t xml:space="preserve"> November 2020</w:t>
      </w:r>
      <w:r w:rsidRPr="0037293E">
        <w:rPr>
          <w:rFonts w:ascii="Autoradiographic Rg" w:hAnsi="Autoradiographic Rg" w:cs="Autoradiographic Rg"/>
          <w:color w:val="000000" w:themeColor="text1"/>
          <w:sz w:val="28"/>
          <w:szCs w:val="28"/>
        </w:rPr>
        <w:tab/>
        <w:t>3</w:t>
      </w:r>
      <w:r w:rsidRPr="0037293E">
        <w:rPr>
          <w:rFonts w:ascii="Autoradiographic Rg" w:hAnsi="Autoradiographic Rg" w:cs="Autoradiographic Rg"/>
          <w:color w:val="000000" w:themeColor="text1"/>
          <w:sz w:val="28"/>
          <w:szCs w:val="28"/>
          <w:vertAlign w:val="superscript"/>
        </w:rPr>
        <w:t>rd</w:t>
      </w:r>
      <w:r w:rsidRPr="0037293E">
        <w:rPr>
          <w:rFonts w:ascii="Autoradiographic Rg" w:hAnsi="Autoradiographic Rg" w:cs="Autoradiographic Rg"/>
          <w:color w:val="000000" w:themeColor="text1"/>
          <w:sz w:val="28"/>
          <w:szCs w:val="28"/>
        </w:rPr>
        <w:t xml:space="preserve"> December 2020</w:t>
      </w:r>
    </w:p>
    <w:p w14:paraId="1CE037ED"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60CE430E"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p>
    <w:p w14:paraId="63EF669F"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t>WHY NOT DOWNLOAD THE NEW ROTHERHAM APP?</w:t>
      </w:r>
    </w:p>
    <w:p w14:paraId="7240C93C"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t xml:space="preserve"> </w:t>
      </w:r>
    </w:p>
    <w:p w14:paraId="3A74FD15" w14:textId="77777777" w:rsidR="008F0D82" w:rsidRPr="0037293E" w:rsidRDefault="008F0D82" w:rsidP="008F0D82">
      <w:pPr>
        <w:pStyle w:val="Default"/>
        <w:rPr>
          <w:color w:val="000000" w:themeColor="text1"/>
        </w:rPr>
      </w:pPr>
    </w:p>
    <w:p w14:paraId="351DD2E4"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Our app works across all mobile devices in a native app or all modern web browsers. We have also tested the app with screen readers to ensure accessibility to all patients. This service allows patients to:-</w:t>
      </w:r>
    </w:p>
    <w:p w14:paraId="54303A83"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59418A95"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Book Appointments - Manage Medication-Have Access </w:t>
      </w:r>
      <w:proofErr w:type="gramStart"/>
      <w:r w:rsidRPr="0037293E">
        <w:rPr>
          <w:rFonts w:ascii="Autoradiographic Rg" w:hAnsi="Autoradiographic Rg" w:cs="Autoradiographic Rg"/>
          <w:color w:val="000000" w:themeColor="text1"/>
          <w:sz w:val="28"/>
          <w:szCs w:val="28"/>
        </w:rPr>
        <w:t>To</w:t>
      </w:r>
      <w:proofErr w:type="gramEnd"/>
      <w:r w:rsidRPr="0037293E">
        <w:rPr>
          <w:rFonts w:ascii="Autoradiographic Rg" w:hAnsi="Autoradiographic Rg" w:cs="Autoradiographic Rg"/>
          <w:color w:val="000000" w:themeColor="text1"/>
          <w:sz w:val="28"/>
          <w:szCs w:val="28"/>
        </w:rPr>
        <w:t xml:space="preserve"> Medical Record</w:t>
      </w:r>
    </w:p>
    <w:p w14:paraId="426E4B8C"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C55166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Access To Online Triage - Self-Help Guides - Lifestyle &amp; LTC Monitoring</w:t>
      </w:r>
    </w:p>
    <w:p w14:paraId="0749070C" w14:textId="77777777" w:rsidR="008F0D82" w:rsidRPr="0037293E" w:rsidRDefault="008F0D82" w:rsidP="008F0D82">
      <w:pPr>
        <w:spacing w:after="0" w:line="240" w:lineRule="auto"/>
        <w:rPr>
          <w:rFonts w:ascii="Autoradiographic Rg" w:hAnsi="Autoradiographic Rg" w:cs="Autoradiographic Rg"/>
          <w:bCs/>
          <w:color w:val="000000" w:themeColor="text1"/>
          <w:sz w:val="32"/>
          <w:szCs w:val="32"/>
        </w:rPr>
      </w:pPr>
    </w:p>
    <w:p w14:paraId="17A00F7C"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p>
    <w:p w14:paraId="727EBD65"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t>ONLINE ACCESS</w:t>
      </w:r>
    </w:p>
    <w:p w14:paraId="0334B21F"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7A20E6E"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This service allows patient to book appointments online, order their prescriptions online and also to view their summary record on line. </w:t>
      </w:r>
    </w:p>
    <w:p w14:paraId="3F104A2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6EF9DA3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Anyone who wishes to register for this service, please enquire at reception. You will need to bring with you ID proof, (preferably with a photo). </w:t>
      </w:r>
    </w:p>
    <w:p w14:paraId="0235493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5146D01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You must register details for this service in person. </w:t>
      </w:r>
    </w:p>
    <w:p w14:paraId="24A91D8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06DDBBF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Carer`s, can with your permission obtain registration.</w:t>
      </w:r>
    </w:p>
    <w:p w14:paraId="03811EB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0B8340F9" w14:textId="77777777" w:rsidR="008F0D82" w:rsidRPr="0037293E" w:rsidRDefault="008F0D82" w:rsidP="008F0D82">
      <w:pPr>
        <w:spacing w:after="0" w:line="240" w:lineRule="auto"/>
        <w:rPr>
          <w:color w:val="000000" w:themeColor="text1"/>
          <w:sz w:val="24"/>
          <w:szCs w:val="24"/>
        </w:rPr>
      </w:pPr>
      <w:r w:rsidRPr="0037293E">
        <w:rPr>
          <w:rFonts w:ascii="Autoradiographic Rg" w:hAnsi="Autoradiographic Rg" w:cs="Autoradiographic Rg"/>
          <w:color w:val="000000" w:themeColor="text1"/>
          <w:sz w:val="28"/>
          <w:szCs w:val="28"/>
        </w:rPr>
        <w:lastRenderedPageBreak/>
        <w:t>If you are a parent of a child under 16 years old then you may obtain registration details on their behalf.</w:t>
      </w:r>
    </w:p>
    <w:p w14:paraId="45604DAC" w14:textId="77777777" w:rsidR="008F0D82" w:rsidRPr="0037293E" w:rsidRDefault="008F0D82" w:rsidP="008F0D82">
      <w:pPr>
        <w:spacing w:after="0" w:line="240" w:lineRule="auto"/>
        <w:rPr>
          <w:color w:val="000000" w:themeColor="text1"/>
          <w:sz w:val="24"/>
          <w:szCs w:val="24"/>
        </w:rPr>
      </w:pPr>
    </w:p>
    <w:p w14:paraId="1A90A8B0"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t>PRESCRIPTIONS</w:t>
      </w:r>
    </w:p>
    <w:p w14:paraId="3AA41C50" w14:textId="77777777" w:rsidR="008F0D82" w:rsidRPr="0037293E" w:rsidRDefault="008F0D82" w:rsidP="008F0D82">
      <w:pPr>
        <w:spacing w:after="0" w:line="240" w:lineRule="auto"/>
        <w:rPr>
          <w:rFonts w:ascii="Autoradiographic Rg" w:hAnsi="Autoradiographic Rg" w:cs="Autoradiographic Rg"/>
          <w:b/>
          <w:bCs/>
          <w:color w:val="000000" w:themeColor="text1"/>
          <w:sz w:val="28"/>
          <w:szCs w:val="28"/>
          <w:u w:val="single"/>
        </w:rPr>
      </w:pPr>
    </w:p>
    <w:p w14:paraId="44DF01A1"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Prescriptions can be ordered in various ways:-</w:t>
      </w:r>
    </w:p>
    <w:p w14:paraId="3A4E4BC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68BE571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You can order them online - telephone your order in 24 hours a day and leave your request on our answer machine, </w:t>
      </w:r>
      <w:r w:rsidRPr="0037293E">
        <w:rPr>
          <w:rFonts w:ascii="Autoradiographic Rg" w:hAnsi="Autoradiographic Rg" w:cs="Autoradiographic Rg"/>
          <w:b/>
          <w:color w:val="000000" w:themeColor="text1"/>
          <w:sz w:val="28"/>
          <w:szCs w:val="28"/>
        </w:rPr>
        <w:t xml:space="preserve">or </w:t>
      </w:r>
      <w:r w:rsidRPr="0037293E">
        <w:rPr>
          <w:rFonts w:ascii="Autoradiographic Rg" w:hAnsi="Autoradiographic Rg" w:cs="Autoradiographic Rg"/>
          <w:color w:val="000000" w:themeColor="text1"/>
          <w:sz w:val="28"/>
          <w:szCs w:val="28"/>
        </w:rPr>
        <w:t>you can drop your order form into the prescription box situated in the Reception foyer 7 days a week up to 9pm.</w:t>
      </w:r>
    </w:p>
    <w:p w14:paraId="69206EAA" w14:textId="77777777" w:rsidR="003E3C2E" w:rsidRPr="0037293E" w:rsidRDefault="003E3C2E" w:rsidP="008F0D82">
      <w:pPr>
        <w:spacing w:after="0" w:line="240" w:lineRule="auto"/>
        <w:rPr>
          <w:color w:val="000000" w:themeColor="text1"/>
          <w:sz w:val="24"/>
          <w:szCs w:val="24"/>
        </w:rPr>
      </w:pPr>
    </w:p>
    <w:p w14:paraId="1C425104" w14:textId="77777777" w:rsidR="008F0D82" w:rsidRPr="0037293E" w:rsidRDefault="008F0D82" w:rsidP="008F0D82">
      <w:pPr>
        <w:spacing w:after="0" w:line="240" w:lineRule="auto"/>
        <w:rPr>
          <w:rFonts w:ascii="Autoradiographic Rg" w:hAnsi="Autoradiographic Rg" w:cs="Autoradiographic Rg"/>
          <w:b/>
          <w:bCs/>
          <w:color w:val="000000" w:themeColor="text1"/>
          <w:sz w:val="32"/>
          <w:szCs w:val="32"/>
          <w:u w:val="single"/>
        </w:rPr>
      </w:pPr>
      <w:r w:rsidRPr="0037293E">
        <w:rPr>
          <w:rFonts w:ascii="Autoradiographic Rg" w:hAnsi="Autoradiographic Rg" w:cs="Autoradiographic Rg"/>
          <w:b/>
          <w:bCs/>
          <w:color w:val="000000" w:themeColor="text1"/>
          <w:sz w:val="32"/>
          <w:szCs w:val="32"/>
          <w:u w:val="single"/>
        </w:rPr>
        <w:t xml:space="preserve">MEDICINE WASTAGE </w:t>
      </w:r>
    </w:p>
    <w:p w14:paraId="372AD774" w14:textId="77777777" w:rsidR="008F0D82" w:rsidRPr="0037293E" w:rsidRDefault="008F0D82" w:rsidP="008F0D82">
      <w:pPr>
        <w:spacing w:after="0" w:line="240" w:lineRule="auto"/>
        <w:rPr>
          <w:rFonts w:ascii="Autoradiographic Rg" w:hAnsi="Autoradiographic Rg" w:cs="Autoradiographic Rg"/>
          <w:b/>
          <w:bCs/>
          <w:color w:val="000000" w:themeColor="text1"/>
          <w:sz w:val="28"/>
          <w:szCs w:val="28"/>
          <w:u w:val="single"/>
        </w:rPr>
      </w:pPr>
    </w:p>
    <w:p w14:paraId="01983E2F"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To reduce the amount of medicine wastage that is happening, please be aware when stock piling medications at home, when ordering prescriptions, only order what is required each month.</w:t>
      </w:r>
    </w:p>
    <w:p w14:paraId="489637A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45E23D24"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3505EDB"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FRIENDS AND FAMILY RESULTS</w:t>
      </w:r>
    </w:p>
    <w:p w14:paraId="0D53A3B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u w:val="single"/>
        </w:rPr>
      </w:pPr>
    </w:p>
    <w:p w14:paraId="5CBB969D"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How likely are you to recommend our Practice to Family &amp; Friends? </w:t>
      </w:r>
    </w:p>
    <w:p w14:paraId="238DF2A8"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7A2E6E8"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The results</w:t>
      </w:r>
      <w:r w:rsidR="00E56881" w:rsidRPr="0037293E">
        <w:rPr>
          <w:rFonts w:ascii="Autoradiographic Rg" w:hAnsi="Autoradiographic Rg" w:cs="Autoradiographic Rg"/>
          <w:color w:val="000000" w:themeColor="text1"/>
          <w:sz w:val="28"/>
          <w:szCs w:val="28"/>
        </w:rPr>
        <w:t xml:space="preserve"> </w:t>
      </w:r>
      <w:r w:rsidR="009E6BB8" w:rsidRPr="0037293E">
        <w:rPr>
          <w:rFonts w:ascii="Autoradiographic Rg" w:hAnsi="Autoradiographic Rg" w:cs="Autoradiographic Rg"/>
          <w:color w:val="000000" w:themeColor="text1"/>
          <w:sz w:val="28"/>
          <w:szCs w:val="28"/>
        </w:rPr>
        <w:t xml:space="preserve">for end of January 2020 </w:t>
      </w:r>
      <w:r w:rsidRPr="0037293E">
        <w:rPr>
          <w:rFonts w:ascii="Autoradiographic Rg" w:hAnsi="Autoradiographic Rg" w:cs="Autoradiographic Rg"/>
          <w:color w:val="000000" w:themeColor="text1"/>
          <w:sz w:val="28"/>
          <w:szCs w:val="28"/>
        </w:rPr>
        <w:t>are as follows:-</w:t>
      </w:r>
    </w:p>
    <w:p w14:paraId="5F811DE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77644B81"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Extremely likely –</w:t>
      </w:r>
      <w:r w:rsidRPr="0037293E">
        <w:rPr>
          <w:rFonts w:ascii="Autoradiographic Rg" w:hAnsi="Autoradiographic Rg" w:cs="Autoradiographic Rg"/>
          <w:color w:val="000000" w:themeColor="text1"/>
          <w:sz w:val="28"/>
          <w:szCs w:val="28"/>
        </w:rPr>
        <w:tab/>
      </w:r>
      <w:r w:rsidR="009E6BB8" w:rsidRPr="0037293E">
        <w:rPr>
          <w:rFonts w:ascii="Autoradiographic Rg" w:hAnsi="Autoradiographic Rg" w:cs="Autoradiographic Rg"/>
          <w:color w:val="000000" w:themeColor="text1"/>
          <w:sz w:val="28"/>
          <w:szCs w:val="28"/>
        </w:rPr>
        <w:t>245</w:t>
      </w:r>
      <w:r w:rsidR="0044367A" w:rsidRPr="0037293E">
        <w:rPr>
          <w:rFonts w:ascii="Autoradiographic Rg" w:hAnsi="Autoradiographic Rg" w:cs="Autoradiographic Rg"/>
          <w:color w:val="000000" w:themeColor="text1"/>
          <w:sz w:val="28"/>
          <w:szCs w:val="28"/>
        </w:rPr>
        <w:tab/>
      </w:r>
      <w:r w:rsidR="009E6BB8" w:rsidRPr="0037293E">
        <w:rPr>
          <w:rFonts w:ascii="Autoradiographic Rg" w:hAnsi="Autoradiographic Rg" w:cs="Autoradiographic Rg"/>
          <w:color w:val="000000" w:themeColor="text1"/>
          <w:sz w:val="28"/>
          <w:szCs w:val="28"/>
        </w:rPr>
        <w:t>Likely – 19</w:t>
      </w:r>
      <w:r w:rsidR="0044367A" w:rsidRPr="0037293E">
        <w:rPr>
          <w:rFonts w:ascii="Autoradiographic Rg" w:hAnsi="Autoradiographic Rg" w:cs="Autoradiographic Rg"/>
          <w:color w:val="000000" w:themeColor="text1"/>
          <w:sz w:val="28"/>
          <w:szCs w:val="28"/>
        </w:rPr>
        <w:tab/>
        <w:t xml:space="preserve">Neither Likely </w:t>
      </w:r>
      <w:proofErr w:type="gramStart"/>
      <w:r w:rsidR="0044367A" w:rsidRPr="0037293E">
        <w:rPr>
          <w:rFonts w:ascii="Autoradiographic Rg" w:hAnsi="Autoradiographic Rg" w:cs="Autoradiographic Rg"/>
          <w:color w:val="000000" w:themeColor="text1"/>
          <w:sz w:val="28"/>
          <w:szCs w:val="28"/>
        </w:rPr>
        <w:t>Nor</w:t>
      </w:r>
      <w:proofErr w:type="gramEnd"/>
      <w:r w:rsidR="0044367A" w:rsidRPr="0037293E">
        <w:rPr>
          <w:rFonts w:ascii="Autoradiographic Rg" w:hAnsi="Autoradiographic Rg" w:cs="Autoradiographic Rg"/>
          <w:color w:val="000000" w:themeColor="text1"/>
          <w:sz w:val="28"/>
          <w:szCs w:val="28"/>
        </w:rPr>
        <w:t xml:space="preserve"> Unlikely – </w:t>
      </w:r>
      <w:r w:rsidR="009E6BB8" w:rsidRPr="0037293E">
        <w:rPr>
          <w:rFonts w:ascii="Autoradiographic Rg" w:hAnsi="Autoradiographic Rg" w:cs="Autoradiographic Rg"/>
          <w:color w:val="000000" w:themeColor="text1"/>
          <w:sz w:val="28"/>
          <w:szCs w:val="28"/>
        </w:rPr>
        <w:t>3</w:t>
      </w:r>
    </w:p>
    <w:p w14:paraId="5DB17CFC" w14:textId="77777777" w:rsidR="0044367A" w:rsidRPr="0037293E" w:rsidRDefault="0044367A" w:rsidP="008F0D82">
      <w:pPr>
        <w:spacing w:after="0" w:line="240" w:lineRule="auto"/>
        <w:rPr>
          <w:rFonts w:ascii="Autoradiographic Rg" w:hAnsi="Autoradiographic Rg" w:cs="Autoradiographic Rg"/>
          <w:color w:val="000000" w:themeColor="text1"/>
          <w:sz w:val="28"/>
          <w:szCs w:val="28"/>
        </w:rPr>
      </w:pPr>
    </w:p>
    <w:p w14:paraId="7D14C9C0" w14:textId="77777777" w:rsidR="008F0D82" w:rsidRPr="0037293E" w:rsidRDefault="0044367A"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Unlikely – </w:t>
      </w:r>
      <w:r w:rsidR="009E6BB8" w:rsidRPr="0037293E">
        <w:rPr>
          <w:rFonts w:ascii="Autoradiographic Rg" w:hAnsi="Autoradiographic Rg" w:cs="Autoradiographic Rg"/>
          <w:color w:val="000000" w:themeColor="text1"/>
          <w:sz w:val="28"/>
          <w:szCs w:val="28"/>
        </w:rPr>
        <w:t>2</w:t>
      </w:r>
      <w:r w:rsidR="009E6BB8" w:rsidRPr="0037293E">
        <w:rPr>
          <w:rFonts w:ascii="Autoradiographic Rg" w:hAnsi="Autoradiographic Rg" w:cs="Autoradiographic Rg"/>
          <w:color w:val="000000" w:themeColor="text1"/>
          <w:sz w:val="28"/>
          <w:szCs w:val="28"/>
        </w:rPr>
        <w:tab/>
      </w:r>
      <w:r w:rsidR="009E6BB8" w:rsidRPr="0037293E">
        <w:rPr>
          <w:rFonts w:ascii="Autoradiographic Rg" w:hAnsi="Autoradiographic Rg" w:cs="Autoradiographic Rg"/>
          <w:color w:val="000000" w:themeColor="text1"/>
          <w:sz w:val="28"/>
          <w:szCs w:val="28"/>
        </w:rPr>
        <w:tab/>
      </w:r>
      <w:r w:rsidR="009E6BB8" w:rsidRPr="0037293E">
        <w:rPr>
          <w:rFonts w:ascii="Autoradiographic Rg" w:hAnsi="Autoradiographic Rg" w:cs="Autoradiographic Rg"/>
          <w:color w:val="000000" w:themeColor="text1"/>
          <w:sz w:val="28"/>
          <w:szCs w:val="28"/>
        </w:rPr>
        <w:tab/>
      </w:r>
      <w:r w:rsidR="008F0D82" w:rsidRPr="0037293E">
        <w:rPr>
          <w:rFonts w:ascii="Autoradiographic Rg" w:hAnsi="Autoradiographic Rg" w:cs="Autoradiographic Rg"/>
          <w:color w:val="000000" w:themeColor="text1"/>
          <w:sz w:val="28"/>
          <w:szCs w:val="28"/>
        </w:rPr>
        <w:t>Extrem</w:t>
      </w:r>
      <w:r w:rsidRPr="0037293E">
        <w:rPr>
          <w:rFonts w:ascii="Autoradiographic Rg" w:hAnsi="Autoradiographic Rg" w:cs="Autoradiographic Rg"/>
          <w:color w:val="000000" w:themeColor="text1"/>
          <w:sz w:val="28"/>
          <w:szCs w:val="28"/>
        </w:rPr>
        <w:t xml:space="preserve">ely Unlikely – </w:t>
      </w:r>
      <w:r w:rsidR="009E6BB8" w:rsidRPr="0037293E">
        <w:rPr>
          <w:rFonts w:ascii="Autoradiographic Rg" w:hAnsi="Autoradiographic Rg" w:cs="Autoradiographic Rg"/>
          <w:color w:val="000000" w:themeColor="text1"/>
          <w:sz w:val="28"/>
          <w:szCs w:val="28"/>
        </w:rPr>
        <w:t>13</w:t>
      </w:r>
      <w:r w:rsidRPr="0037293E">
        <w:rPr>
          <w:rFonts w:ascii="Autoradiographic Rg" w:hAnsi="Autoradiographic Rg" w:cs="Autoradiographic Rg"/>
          <w:color w:val="000000" w:themeColor="text1"/>
          <w:sz w:val="28"/>
          <w:szCs w:val="28"/>
        </w:rPr>
        <w:tab/>
      </w:r>
      <w:r w:rsidRPr="0037293E">
        <w:rPr>
          <w:rFonts w:ascii="Autoradiographic Rg" w:hAnsi="Autoradiographic Rg" w:cs="Autoradiographic Rg"/>
          <w:color w:val="000000" w:themeColor="text1"/>
          <w:sz w:val="28"/>
          <w:szCs w:val="28"/>
        </w:rPr>
        <w:tab/>
        <w:t xml:space="preserve">Don’t know – </w:t>
      </w:r>
      <w:r w:rsidR="009E6BB8" w:rsidRPr="0037293E">
        <w:rPr>
          <w:rFonts w:ascii="Autoradiographic Rg" w:hAnsi="Autoradiographic Rg" w:cs="Autoradiographic Rg"/>
          <w:color w:val="000000" w:themeColor="text1"/>
          <w:sz w:val="28"/>
          <w:szCs w:val="28"/>
        </w:rPr>
        <w:t>2</w:t>
      </w:r>
    </w:p>
    <w:p w14:paraId="218CD4C5"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2CB538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D4FF9DF" w14:textId="77777777" w:rsidR="008F0D82" w:rsidRPr="0037293E" w:rsidRDefault="008F0D82" w:rsidP="008F0D82">
      <w:pPr>
        <w:spacing w:after="0" w:line="240" w:lineRule="auto"/>
        <w:rPr>
          <w:color w:val="000000" w:themeColor="text1"/>
          <w:sz w:val="24"/>
          <w:szCs w:val="24"/>
        </w:rPr>
      </w:pPr>
      <w:r w:rsidRPr="0037293E">
        <w:rPr>
          <w:rFonts w:ascii="Autoradiographic Rg" w:hAnsi="Autoradiographic Rg" w:cs="Autoradiographic Rg"/>
          <w:color w:val="000000" w:themeColor="text1"/>
          <w:sz w:val="28"/>
          <w:szCs w:val="28"/>
        </w:rPr>
        <w:t>We as a practice, appreciate patients taking time to complete these forms, and take on board all comments made, with a view to improving our service to you.</w:t>
      </w:r>
    </w:p>
    <w:p w14:paraId="4031B0B6" w14:textId="77777777" w:rsidR="008F0D82" w:rsidRPr="0037293E" w:rsidRDefault="008F0D82" w:rsidP="008F0D82">
      <w:pPr>
        <w:spacing w:after="0" w:line="240" w:lineRule="auto"/>
        <w:rPr>
          <w:color w:val="000000" w:themeColor="text1"/>
          <w:sz w:val="24"/>
          <w:szCs w:val="24"/>
        </w:rPr>
      </w:pPr>
    </w:p>
    <w:p w14:paraId="4D5501A5" w14:textId="77777777" w:rsidR="008F0D82" w:rsidRPr="0037293E" w:rsidRDefault="008F0D82" w:rsidP="008F0D82">
      <w:pPr>
        <w:rPr>
          <w:color w:val="000000" w:themeColor="text1"/>
          <w:sz w:val="24"/>
          <w:szCs w:val="24"/>
        </w:rPr>
      </w:pPr>
      <w:r w:rsidRPr="0037293E">
        <w:rPr>
          <w:color w:val="000000" w:themeColor="text1"/>
        </w:rPr>
        <w:t xml:space="preserve"> </w:t>
      </w:r>
    </w:p>
    <w:p w14:paraId="512CF460"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PATIENT PARTICIPATION GROUP</w:t>
      </w:r>
    </w:p>
    <w:p w14:paraId="44A7F41F"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p>
    <w:p w14:paraId="7A4D1CA7" w14:textId="77777777" w:rsidR="008F0D82" w:rsidRPr="0037293E" w:rsidRDefault="008F0D82" w:rsidP="008F0D82">
      <w:pPr>
        <w:spacing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We welcome all patients who wish to join our Patient Participation Group, either by attending the meetings or joining the virtual group.</w:t>
      </w:r>
    </w:p>
    <w:p w14:paraId="7B51393C" w14:textId="77777777" w:rsidR="008F0D82" w:rsidRPr="0037293E" w:rsidRDefault="008F0D82" w:rsidP="008F0D82">
      <w:pPr>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We meet BI-MONTHLY as a group to discuss changes in the NHS, what can be done to improve our service, and to help us keep up to date with the latest information.</w:t>
      </w:r>
    </w:p>
    <w:p w14:paraId="760DBBB0" w14:textId="77777777" w:rsidR="008F0D82" w:rsidRPr="0037293E" w:rsidRDefault="008F0D82" w:rsidP="008F0D82">
      <w:pPr>
        <w:spacing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lastRenderedPageBreak/>
        <w:t>If anyone would like to join our group then please see a Receptionist for more information.</w:t>
      </w:r>
    </w:p>
    <w:p w14:paraId="07E649C0"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p>
    <w:p w14:paraId="28A7F323"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p>
    <w:p w14:paraId="4E275BE2"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HEALTHY LIFESTYLE</w:t>
      </w:r>
    </w:p>
    <w:p w14:paraId="56FCC298"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rPr>
      </w:pPr>
    </w:p>
    <w:p w14:paraId="39C224B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Why should I be active?</w:t>
      </w:r>
    </w:p>
    <w:p w14:paraId="6807AF70"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rPr>
      </w:pPr>
    </w:p>
    <w:p w14:paraId="09E23A8D"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Being active helps lower your risk of coronary heart disease which can lead to chest pains, angina or heart attacks.</w:t>
      </w:r>
    </w:p>
    <w:p w14:paraId="46ECE50D"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091BF58C" w14:textId="77777777" w:rsidR="008F0D82" w:rsidRPr="0037293E" w:rsidRDefault="008F0D82" w:rsidP="008F0D82">
      <w:pPr>
        <w:spacing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By being active, you are:</w:t>
      </w:r>
    </w:p>
    <w:p w14:paraId="10A7BCD3" w14:textId="77777777" w:rsidR="008F0D82" w:rsidRPr="0037293E" w:rsidRDefault="008F0D82" w:rsidP="008F0D82">
      <w:pPr>
        <w:spacing w:line="240" w:lineRule="auto"/>
        <w:ind w:left="566" w:hanging="566"/>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Exercising your heart, helping it to keep strong</w:t>
      </w:r>
    </w:p>
    <w:p w14:paraId="0E03B0A4"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Lowering your cholesterol (a fatty substance in your blood, which can cause your arteries to clog up)</w:t>
      </w:r>
    </w:p>
    <w:p w14:paraId="3E9C29B8"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Lowering your blood pressure, meaning your arteries are less likely to clog up</w:t>
      </w:r>
      <w:r w:rsidRPr="0037293E">
        <w:rPr>
          <w:rFonts w:ascii="Autoradiographic Rg" w:hAnsi="Autoradiographic Rg" w:cs="Autoradiographic Rg"/>
          <w:color w:val="000000" w:themeColor="text1"/>
          <w:sz w:val="32"/>
          <w:szCs w:val="32"/>
        </w:rPr>
        <w:t xml:space="preserve">. </w:t>
      </w:r>
    </w:p>
    <w:p w14:paraId="07F93CC8"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7F9D7C53"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What can I do?</w:t>
      </w:r>
    </w:p>
    <w:p w14:paraId="57B77AC8"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rPr>
      </w:pPr>
    </w:p>
    <w:p w14:paraId="34EE239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You can begin making small changes such was walking rather than driving and taking the stairs instead of an escalator or lift. You can also take a walk everyday whether it is to work, to shop or to see a friend.</w:t>
      </w:r>
    </w:p>
    <w:p w14:paraId="2ED86F5D"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403500E7"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This is also an opportunity to set up a date and time to spend with your children, family, pets or friends in the local park.</w:t>
      </w:r>
    </w:p>
    <w:p w14:paraId="4C7067A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0F451AF5"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Take control of your weight</w:t>
      </w:r>
    </w:p>
    <w:p w14:paraId="6927DFB3"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9BDC6CC"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Being overweight means your heart has to work harder but by keeping to a healthy weight, you can cut down the strain on your heart as well as lower your cholesterol, helping to keep your heart healthy.</w:t>
      </w:r>
    </w:p>
    <w:p w14:paraId="408041BF"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3671AB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Measuring your waist is a good starting point to find out if you are overweight.</w:t>
      </w:r>
    </w:p>
    <w:p w14:paraId="7578F8FB"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CF4A3D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Women should have a waist of below 80cm (32 inches) and men should aim for a measurement of less than 94cm (37 inches).</w:t>
      </w:r>
    </w:p>
    <w:p w14:paraId="103EC6FA" w14:textId="77777777" w:rsidR="008F0D82" w:rsidRPr="0037293E" w:rsidRDefault="008F0D82" w:rsidP="008F0D82">
      <w:pPr>
        <w:spacing w:after="0" w:line="240" w:lineRule="auto"/>
        <w:rPr>
          <w:color w:val="000000" w:themeColor="text1"/>
          <w:sz w:val="24"/>
          <w:szCs w:val="24"/>
        </w:rPr>
      </w:pPr>
    </w:p>
    <w:p w14:paraId="5364240F" w14:textId="77777777" w:rsidR="008F0D82" w:rsidRPr="0037293E" w:rsidRDefault="008F0D82" w:rsidP="008F0D82">
      <w:pPr>
        <w:jc w:val="center"/>
        <w:rPr>
          <w:rFonts w:ascii="Autoradiographic Rg" w:hAnsi="Autoradiographic Rg" w:cs="Autoradiographic Rg"/>
          <w:color w:val="000000" w:themeColor="text1"/>
          <w:sz w:val="32"/>
          <w:szCs w:val="32"/>
        </w:rPr>
      </w:pPr>
      <w:r w:rsidRPr="0037293E">
        <w:rPr>
          <w:rFonts w:ascii="Autoradiographic Rg" w:hAnsi="Autoradiographic Rg" w:cs="Autoradiographic Rg"/>
          <w:color w:val="000000" w:themeColor="text1"/>
          <w:sz w:val="32"/>
          <w:szCs w:val="32"/>
        </w:rPr>
        <w:t>Remember:</w:t>
      </w:r>
    </w:p>
    <w:p w14:paraId="43C838FA" w14:textId="77777777" w:rsidR="008F0D82" w:rsidRPr="0037293E" w:rsidRDefault="008F0D82" w:rsidP="008F0D82">
      <w:pPr>
        <w:jc w:val="center"/>
        <w:rPr>
          <w:rFonts w:ascii="Autoradiographic Rg" w:hAnsi="Autoradiographic Rg" w:cs="Autoradiographic Rg"/>
          <w:color w:val="000000" w:themeColor="text1"/>
          <w:sz w:val="32"/>
          <w:szCs w:val="32"/>
        </w:rPr>
      </w:pPr>
      <w:r w:rsidRPr="0037293E">
        <w:rPr>
          <w:rFonts w:ascii="Autoradiographic Rg" w:hAnsi="Autoradiographic Rg" w:cs="Autoradiographic Rg"/>
          <w:color w:val="000000" w:themeColor="text1"/>
          <w:sz w:val="32"/>
          <w:szCs w:val="32"/>
        </w:rPr>
        <w:t>Every 10 minutes counts!</w:t>
      </w:r>
    </w:p>
    <w:p w14:paraId="733EAD61" w14:textId="77777777" w:rsidR="008F0D82" w:rsidRPr="0037293E" w:rsidRDefault="008F0D82" w:rsidP="008F0D82">
      <w:pPr>
        <w:jc w:val="center"/>
        <w:rPr>
          <w:rFonts w:ascii="Autoradiographic Rg" w:hAnsi="Autoradiographic Rg" w:cs="Autoradiographic Rg"/>
          <w:color w:val="000000" w:themeColor="text1"/>
          <w:sz w:val="32"/>
          <w:szCs w:val="32"/>
        </w:rPr>
      </w:pPr>
    </w:p>
    <w:p w14:paraId="468E44EB"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FACTS FOR COUGHS</w:t>
      </w:r>
    </w:p>
    <w:p w14:paraId="5AF6CDC0"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p>
    <w:p w14:paraId="49402B8C"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Coughing is usually harmless and often last for several weeks, acute coughs are almost always harmless and usually start to improve within three weeks, and chronic coughs may go on for more than eight weeks.</w:t>
      </w:r>
    </w:p>
    <w:p w14:paraId="3DD369CF"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728EFCC4"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 xml:space="preserve">There is no need for antibiotics as they do not work against viral </w:t>
      </w:r>
    </w:p>
    <w:p w14:paraId="7283F1D9"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infections, which cause most acute coughs, and so they may do more harm than good.</w:t>
      </w:r>
    </w:p>
    <w:p w14:paraId="4AE1FB68"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p>
    <w:p w14:paraId="5A769C1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u w:val="single"/>
        </w:rPr>
      </w:pPr>
      <w:r w:rsidRPr="0037293E">
        <w:rPr>
          <w:rFonts w:ascii="Autoradiographic Rg" w:hAnsi="Autoradiographic Rg" w:cs="Autoradiographic Rg"/>
          <w:color w:val="000000" w:themeColor="text1"/>
          <w:sz w:val="28"/>
          <w:szCs w:val="28"/>
          <w:u w:val="single"/>
        </w:rPr>
        <w:t>Solutions</w:t>
      </w:r>
    </w:p>
    <w:p w14:paraId="134E4FD5"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E596A6E"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Try not to cough, it sounds silly but you may be able to cough less often by actually trying not to cough due to the influence of our brain.</w:t>
      </w:r>
    </w:p>
    <w:p w14:paraId="0754E5D1"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5F012CF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'Honey and lemon' home remedy - just add freshly squeezed juice from one lemon and a teaspoon of honey to a mug of hot water. Drink at least 6 to 9 glasses of water in a day and suck lozenges.</w:t>
      </w:r>
    </w:p>
    <w:p w14:paraId="4B26AF6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2623308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Stop smoking, smoking is one of the commonest reasons for a chronic cough.</w:t>
      </w:r>
    </w:p>
    <w:p w14:paraId="2F094A11"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26B294C"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u w:val="single"/>
        </w:rPr>
      </w:pPr>
      <w:r w:rsidRPr="0037293E">
        <w:rPr>
          <w:rFonts w:ascii="Autoradiographic Rg" w:hAnsi="Autoradiographic Rg" w:cs="Autoradiographic Rg"/>
          <w:color w:val="000000" w:themeColor="text1"/>
          <w:sz w:val="28"/>
          <w:szCs w:val="28"/>
          <w:u w:val="single"/>
        </w:rPr>
        <w:t>When should I seek medical help?</w:t>
      </w:r>
    </w:p>
    <w:p w14:paraId="341C0826"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327174D8"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Seek medical advice immediately if you feel more unwell than you'd expect, or if you notice any of the warning symptoms below:</w:t>
      </w:r>
    </w:p>
    <w:p w14:paraId="459C508B"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8CAC8AE" w14:textId="77777777" w:rsidR="008F0D82" w:rsidRPr="0037293E" w:rsidRDefault="008F0D82" w:rsidP="008F0D82">
      <w:pPr>
        <w:spacing w:after="0" w:line="240" w:lineRule="auto"/>
        <w:ind w:left="566" w:hanging="566"/>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Coughing up blood.</w:t>
      </w:r>
    </w:p>
    <w:p w14:paraId="36816911"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DA89150" w14:textId="77777777" w:rsidR="008F0D82" w:rsidRPr="0037293E" w:rsidRDefault="008F0D82" w:rsidP="008F0D82">
      <w:pPr>
        <w:spacing w:after="0" w:line="240" w:lineRule="auto"/>
        <w:ind w:left="566" w:hanging="566"/>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Your cough is not getting better within three to four weeks.</w:t>
      </w:r>
    </w:p>
    <w:p w14:paraId="66DB5F42"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08E265D5" w14:textId="77777777" w:rsidR="008F0D82" w:rsidRPr="0037293E" w:rsidRDefault="008F0D82" w:rsidP="008F0D82">
      <w:pPr>
        <w:spacing w:after="0" w:line="240" w:lineRule="auto"/>
        <w:ind w:left="566" w:hanging="566"/>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Chest or shoulder pain.</w:t>
      </w:r>
    </w:p>
    <w:p w14:paraId="706963B5"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62313F6" w14:textId="77777777" w:rsidR="008F0D82" w:rsidRPr="0037293E" w:rsidRDefault="008F0D82" w:rsidP="008F0D82">
      <w:pPr>
        <w:spacing w:after="0" w:line="240" w:lineRule="auto"/>
        <w:ind w:left="566" w:hanging="566"/>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Breathlessness/difficulty to breathe.</w:t>
      </w:r>
    </w:p>
    <w:p w14:paraId="5AC18BEC"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4E21C87B" w14:textId="77777777" w:rsidR="008F0D82" w:rsidRPr="0037293E" w:rsidRDefault="008F0D82" w:rsidP="008F0D82">
      <w:pPr>
        <w:spacing w:after="0" w:line="240" w:lineRule="auto"/>
        <w:ind w:left="566" w:hanging="566"/>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Weight loss for no apparent reason over 6 weeks or more.</w:t>
      </w:r>
    </w:p>
    <w:p w14:paraId="0114F82B"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p>
    <w:p w14:paraId="1C81492A" w14:textId="77777777" w:rsidR="008F0D82" w:rsidRPr="0037293E" w:rsidRDefault="008F0D82" w:rsidP="008F0D82">
      <w:pPr>
        <w:spacing w:after="0" w:line="240" w:lineRule="auto"/>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Your voice becomes hoarse for longer than three weeks, and the hoarseness persists after the cough has settled.</w:t>
      </w:r>
    </w:p>
    <w:p w14:paraId="26E084EF" w14:textId="77777777" w:rsidR="008F0D82" w:rsidRPr="0037293E" w:rsidRDefault="008F0D82" w:rsidP="008F0D82">
      <w:pPr>
        <w:spacing w:after="0" w:line="240" w:lineRule="auto"/>
        <w:rPr>
          <w:color w:val="000000" w:themeColor="text1"/>
          <w:sz w:val="24"/>
          <w:szCs w:val="24"/>
        </w:rPr>
      </w:pPr>
    </w:p>
    <w:p w14:paraId="0E589E68" w14:textId="77777777" w:rsidR="008F0D82" w:rsidRPr="0037293E" w:rsidRDefault="008F0D82" w:rsidP="008F0D82">
      <w:pPr>
        <w:spacing w:after="0" w:line="240" w:lineRule="auto"/>
        <w:rPr>
          <w:color w:val="000000" w:themeColor="text1"/>
          <w:sz w:val="24"/>
          <w:szCs w:val="24"/>
        </w:rPr>
      </w:pPr>
    </w:p>
    <w:p w14:paraId="78C1A1E1"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376C2FBC"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lastRenderedPageBreak/>
        <w:t>BRAIN TEASERS</w:t>
      </w:r>
    </w:p>
    <w:p w14:paraId="4C700C3F"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u w:val="single"/>
        </w:rPr>
      </w:pPr>
    </w:p>
    <w:p w14:paraId="0192BBA3" w14:textId="77777777" w:rsidR="00004812" w:rsidRPr="0037293E" w:rsidRDefault="00004812" w:rsidP="008F0D82">
      <w:pPr>
        <w:pStyle w:val="ListParagraph"/>
        <w:numPr>
          <w:ilvl w:val="0"/>
          <w:numId w:val="2"/>
        </w:numPr>
        <w:shd w:val="clear" w:color="auto" w:fill="FFFFFF"/>
        <w:spacing w:after="150"/>
        <w:outlineLvl w:val="3"/>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There are three houses. One is red, one is blue, and one is white. If the red house is to the left of the house in the middle, and the blue house is to the right to the house in the middle, where is the white house?</w:t>
      </w:r>
    </w:p>
    <w:p w14:paraId="7534FB28" w14:textId="77777777" w:rsidR="009E6BB8" w:rsidRPr="0037293E" w:rsidRDefault="009E6BB8" w:rsidP="009E6BB8">
      <w:pPr>
        <w:pStyle w:val="ListParagraph"/>
        <w:shd w:val="clear" w:color="auto" w:fill="FFFFFF"/>
        <w:spacing w:after="150"/>
        <w:outlineLvl w:val="3"/>
        <w:rPr>
          <w:rFonts w:ascii="Autoradiographic Rg" w:hAnsi="Autoradiographic Rg" w:cs="Autoradiographic Rg"/>
          <w:color w:val="000000" w:themeColor="text1"/>
          <w:sz w:val="28"/>
          <w:szCs w:val="28"/>
        </w:rPr>
      </w:pPr>
    </w:p>
    <w:p w14:paraId="0C942E6A" w14:textId="77777777" w:rsidR="00004812" w:rsidRPr="0037293E" w:rsidRDefault="00004812" w:rsidP="00004812">
      <w:pPr>
        <w:pStyle w:val="Heading4"/>
        <w:numPr>
          <w:ilvl w:val="0"/>
          <w:numId w:val="2"/>
        </w:numPr>
        <w:shd w:val="clear" w:color="auto" w:fill="FFFFFF"/>
        <w:spacing w:before="0" w:beforeAutospacing="0" w:after="150" w:afterAutospacing="0"/>
        <w:rPr>
          <w:rFonts w:ascii="Autoradiographic Rg" w:hAnsi="Autoradiographic Rg" w:cs="Autoradiographic Rg"/>
          <w:b w:val="0"/>
          <w:bCs w:val="0"/>
          <w:color w:val="000000" w:themeColor="text1"/>
          <w:sz w:val="28"/>
          <w:szCs w:val="28"/>
          <w:lang w:eastAsia="en-US"/>
        </w:rPr>
      </w:pPr>
      <w:r w:rsidRPr="0037293E">
        <w:rPr>
          <w:rFonts w:ascii="Autoradiographic Rg" w:hAnsi="Autoradiographic Rg" w:cs="Autoradiographic Rg"/>
          <w:b w:val="0"/>
          <w:bCs w:val="0"/>
          <w:color w:val="000000" w:themeColor="text1"/>
          <w:sz w:val="28"/>
          <w:szCs w:val="28"/>
          <w:lang w:eastAsia="en-US"/>
        </w:rPr>
        <w:t>What are the next three letters in the following sequence? J, F, M, A, M, J, J, A, __, __, __</w:t>
      </w:r>
    </w:p>
    <w:p w14:paraId="2BC54158" w14:textId="77777777" w:rsidR="009E6BB8" w:rsidRPr="0037293E" w:rsidRDefault="009E6BB8" w:rsidP="009E6BB8">
      <w:pPr>
        <w:pStyle w:val="Heading4"/>
        <w:shd w:val="clear" w:color="auto" w:fill="FFFFFF"/>
        <w:spacing w:before="0" w:beforeAutospacing="0" w:after="150" w:afterAutospacing="0"/>
        <w:ind w:left="720"/>
        <w:rPr>
          <w:rFonts w:ascii="Autoradiographic Rg" w:hAnsi="Autoradiographic Rg" w:cs="Autoradiographic Rg"/>
          <w:b w:val="0"/>
          <w:bCs w:val="0"/>
          <w:color w:val="000000" w:themeColor="text1"/>
          <w:sz w:val="28"/>
          <w:szCs w:val="28"/>
          <w:lang w:eastAsia="en-US"/>
        </w:rPr>
      </w:pPr>
    </w:p>
    <w:p w14:paraId="4968A695" w14:textId="77777777" w:rsidR="008F0D82" w:rsidRPr="0037293E" w:rsidRDefault="00004812" w:rsidP="00004812">
      <w:pPr>
        <w:pStyle w:val="ListParagraph"/>
        <w:numPr>
          <w:ilvl w:val="0"/>
          <w:numId w:val="2"/>
        </w:numPr>
        <w:rPr>
          <w:rFonts w:ascii="Autoradiographic Rg" w:hAnsi="Autoradiographic Rg" w:cs="Autoradiographic Rg"/>
          <w:color w:val="000000" w:themeColor="text1"/>
          <w:sz w:val="28"/>
          <w:szCs w:val="28"/>
        </w:rPr>
      </w:pPr>
      <w:r w:rsidRPr="0037293E">
        <w:rPr>
          <w:rFonts w:ascii="Autoradiographic Rg" w:hAnsi="Autoradiographic Rg" w:cs="Autoradiographic Rg"/>
          <w:color w:val="000000" w:themeColor="text1"/>
          <w:sz w:val="28"/>
          <w:szCs w:val="28"/>
        </w:rPr>
        <w:t>Give me food, and I will live; give me water, and I will die. What am I?</w:t>
      </w:r>
    </w:p>
    <w:p w14:paraId="4ECB8542" w14:textId="77777777" w:rsidR="009E6BB8" w:rsidRPr="0037293E" w:rsidRDefault="009E6BB8" w:rsidP="009E6BB8">
      <w:pPr>
        <w:pStyle w:val="ListParagraph"/>
        <w:rPr>
          <w:rFonts w:ascii="Autoradiographic Rg" w:hAnsi="Autoradiographic Rg" w:cs="Autoradiographic Rg"/>
          <w:color w:val="000000" w:themeColor="text1"/>
          <w:sz w:val="28"/>
          <w:szCs w:val="28"/>
        </w:rPr>
      </w:pPr>
    </w:p>
    <w:p w14:paraId="70C41ABA" w14:textId="77777777" w:rsidR="00004812" w:rsidRPr="0037293E" w:rsidRDefault="00004812" w:rsidP="00004812">
      <w:pPr>
        <w:pStyle w:val="ListParagraph"/>
        <w:rPr>
          <w:rFonts w:ascii="Autoradiographic Rg" w:hAnsi="Autoradiographic Rg" w:cs="Autoradiographic Rg"/>
          <w:color w:val="000000" w:themeColor="text1"/>
          <w:sz w:val="28"/>
          <w:szCs w:val="28"/>
        </w:rPr>
      </w:pPr>
    </w:p>
    <w:p w14:paraId="2E424509" w14:textId="77777777" w:rsidR="00004812" w:rsidRPr="0037293E" w:rsidRDefault="00933B44" w:rsidP="009E6BB8">
      <w:pPr>
        <w:spacing w:after="0" w:line="240" w:lineRule="auto"/>
        <w:ind w:left="360"/>
        <w:rPr>
          <w:rFonts w:ascii="Autoradiographic Rg" w:hAnsi="Autoradiographic Rg" w:cs="Autoradiographic Rg"/>
          <w:color w:val="000000" w:themeColor="text1"/>
          <w:kern w:val="0"/>
          <w:sz w:val="28"/>
          <w:szCs w:val="28"/>
          <w:lang w:eastAsia="en-US"/>
          <w14:ligatures w14:val="none"/>
          <w14:cntxtAlts w14:val="0"/>
        </w:rPr>
      </w:pPr>
      <w:r w:rsidRPr="0037293E">
        <w:rPr>
          <w:rFonts w:ascii="Autoradiographic Rg" w:hAnsi="Autoradiographic Rg" w:cs="Autoradiographic Rg"/>
          <w:color w:val="000000" w:themeColor="text1"/>
          <w:kern w:val="0"/>
          <w:sz w:val="28"/>
          <w:szCs w:val="28"/>
          <w:lang w:eastAsia="en-US"/>
          <w14:ligatures w14:val="none"/>
          <w14:cntxtAlts w14:val="0"/>
        </w:rPr>
        <w:t>4</w:t>
      </w:r>
      <w:r w:rsidR="00004812" w:rsidRPr="0037293E">
        <w:rPr>
          <w:rFonts w:ascii="Autoradiographic Rg" w:hAnsi="Autoradiographic Rg" w:cs="Autoradiographic Rg"/>
          <w:color w:val="000000" w:themeColor="text1"/>
          <w:kern w:val="0"/>
          <w:sz w:val="28"/>
          <w:szCs w:val="28"/>
          <w:lang w:eastAsia="en-US"/>
          <w14:ligatures w14:val="none"/>
          <w14:cntxtAlts w14:val="0"/>
        </w:rPr>
        <w:t>. When you have me, you immediately feel like sharing me. But, if you do share me, you do not have me.</w:t>
      </w:r>
    </w:p>
    <w:p w14:paraId="3F5F40AA"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rPr>
      </w:pPr>
    </w:p>
    <w:p w14:paraId="44407DCB"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rPr>
      </w:pPr>
    </w:p>
    <w:p w14:paraId="7926ABE2" w14:textId="77777777" w:rsidR="008F0D82" w:rsidRPr="0037293E" w:rsidRDefault="008F0D82" w:rsidP="008F0D82">
      <w:pPr>
        <w:spacing w:after="0" w:line="240" w:lineRule="auto"/>
        <w:rPr>
          <w:rFonts w:ascii="Autoradiographic Rg" w:hAnsi="Autoradiographic Rg" w:cs="Autoradiographic Rg"/>
          <w:color w:val="000000" w:themeColor="text1"/>
          <w:sz w:val="32"/>
          <w:szCs w:val="32"/>
        </w:rPr>
      </w:pPr>
    </w:p>
    <w:p w14:paraId="5B9D06D2" w14:textId="77777777" w:rsidR="003E3C2E" w:rsidRPr="0037293E" w:rsidRDefault="003E3C2E" w:rsidP="008F0D82">
      <w:pPr>
        <w:spacing w:after="0" w:line="240" w:lineRule="auto"/>
        <w:rPr>
          <w:rFonts w:ascii="Autoradiographic Rg" w:hAnsi="Autoradiographic Rg" w:cs="Autoradiographic Rg"/>
          <w:color w:val="000000" w:themeColor="text1"/>
          <w:sz w:val="32"/>
          <w:szCs w:val="32"/>
          <w:u w:val="single"/>
        </w:rPr>
      </w:pPr>
    </w:p>
    <w:p w14:paraId="321B7ABC" w14:textId="77777777" w:rsidR="003E3C2E" w:rsidRPr="0037293E" w:rsidRDefault="003E3C2E" w:rsidP="008F0D82">
      <w:pPr>
        <w:spacing w:after="0" w:line="240" w:lineRule="auto"/>
        <w:rPr>
          <w:rFonts w:ascii="Autoradiographic Rg" w:hAnsi="Autoradiographic Rg" w:cs="Autoradiographic Rg"/>
          <w:color w:val="000000" w:themeColor="text1"/>
          <w:sz w:val="32"/>
          <w:szCs w:val="32"/>
          <w:u w:val="single"/>
        </w:rPr>
      </w:pPr>
    </w:p>
    <w:p w14:paraId="63404CF8"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34D5BBA8"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068CF5A6"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68B89E12"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0D94FE4C"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27EC5059"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2FD33CA7"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55CA8FBC"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56F8FA8F"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28B122EE" w14:textId="77777777" w:rsidR="00004812" w:rsidRPr="0037293E" w:rsidRDefault="00004812" w:rsidP="009E6BB8">
      <w:pPr>
        <w:tabs>
          <w:tab w:val="left" w:pos="3675"/>
        </w:tabs>
        <w:spacing w:after="0" w:line="240" w:lineRule="auto"/>
        <w:rPr>
          <w:rFonts w:ascii="Autoradiographic Rg" w:hAnsi="Autoradiographic Rg" w:cs="Autoradiographic Rg"/>
          <w:color w:val="000000" w:themeColor="text1"/>
          <w:sz w:val="32"/>
          <w:szCs w:val="32"/>
          <w:u w:val="single"/>
        </w:rPr>
      </w:pPr>
    </w:p>
    <w:p w14:paraId="2E95DC47"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46306523" w14:textId="77777777" w:rsidR="00004812" w:rsidRPr="0037293E" w:rsidRDefault="00004812" w:rsidP="008F0D82">
      <w:pPr>
        <w:spacing w:after="0" w:line="240" w:lineRule="auto"/>
        <w:rPr>
          <w:rFonts w:ascii="Autoradiographic Rg" w:hAnsi="Autoradiographic Rg" w:cs="Autoradiographic Rg"/>
          <w:color w:val="000000" w:themeColor="text1"/>
          <w:sz w:val="32"/>
          <w:szCs w:val="32"/>
          <w:u w:val="single"/>
        </w:rPr>
      </w:pPr>
    </w:p>
    <w:p w14:paraId="49A4C548" w14:textId="77777777" w:rsidR="009E6BB8" w:rsidRPr="0037293E" w:rsidRDefault="009E6BB8" w:rsidP="008F0D82">
      <w:pPr>
        <w:spacing w:after="0" w:line="240" w:lineRule="auto"/>
        <w:rPr>
          <w:rFonts w:ascii="Autoradiographic Rg" w:hAnsi="Autoradiographic Rg" w:cs="Autoradiographic Rg"/>
          <w:color w:val="000000" w:themeColor="text1"/>
          <w:sz w:val="32"/>
          <w:szCs w:val="32"/>
          <w:u w:val="single"/>
        </w:rPr>
      </w:pPr>
    </w:p>
    <w:p w14:paraId="513145A1" w14:textId="77777777" w:rsidR="009E6BB8" w:rsidRPr="0037293E" w:rsidRDefault="009E6BB8" w:rsidP="008F0D82">
      <w:pPr>
        <w:spacing w:after="0" w:line="240" w:lineRule="auto"/>
        <w:rPr>
          <w:rFonts w:ascii="Autoradiographic Rg" w:hAnsi="Autoradiographic Rg" w:cs="Autoradiographic Rg"/>
          <w:color w:val="000000" w:themeColor="text1"/>
          <w:sz w:val="32"/>
          <w:szCs w:val="32"/>
          <w:u w:val="single"/>
        </w:rPr>
      </w:pPr>
    </w:p>
    <w:p w14:paraId="6A490F99" w14:textId="77777777" w:rsidR="00004812" w:rsidRPr="0037293E" w:rsidRDefault="008F0D82" w:rsidP="008F0D82">
      <w:pPr>
        <w:spacing w:after="0" w:line="240" w:lineRule="auto"/>
        <w:rPr>
          <w:rFonts w:ascii="Autoradiographic Rg" w:hAnsi="Autoradiographic Rg" w:cs="Autoradiographic Rg"/>
          <w:color w:val="000000" w:themeColor="text1"/>
          <w:sz w:val="32"/>
          <w:szCs w:val="32"/>
          <w:u w:val="single"/>
        </w:rPr>
      </w:pPr>
      <w:r w:rsidRPr="0037293E">
        <w:rPr>
          <w:rFonts w:ascii="Autoradiographic Rg" w:hAnsi="Autoradiographic Rg" w:cs="Autoradiographic Rg"/>
          <w:color w:val="000000" w:themeColor="text1"/>
          <w:sz w:val="32"/>
          <w:szCs w:val="32"/>
          <w:u w:val="single"/>
        </w:rPr>
        <w:t>Brain Teaser Answers</w:t>
      </w:r>
    </w:p>
    <w:p w14:paraId="0FE83FD2" w14:textId="77777777" w:rsidR="009E6BB8" w:rsidRPr="0037293E" w:rsidRDefault="009E6BB8" w:rsidP="009E6BB8">
      <w:pPr>
        <w:pStyle w:val="ListParagraph"/>
        <w:numPr>
          <w:ilvl w:val="0"/>
          <w:numId w:val="4"/>
        </w:numPr>
        <w:rPr>
          <w:rFonts w:cs="Autoradiographic Rg"/>
          <w:color w:val="000000" w:themeColor="text1"/>
          <w:sz w:val="20"/>
          <w:szCs w:val="20"/>
        </w:rPr>
      </w:pPr>
      <w:r w:rsidRPr="0037293E">
        <w:rPr>
          <w:rFonts w:cs="Autoradiographic Rg"/>
          <w:color w:val="000000" w:themeColor="text1"/>
          <w:sz w:val="20"/>
          <w:szCs w:val="20"/>
        </w:rPr>
        <w:t>Washington DC  2. S, O, N (September, October, November) 3. Fire 4. A secret</w:t>
      </w:r>
    </w:p>
    <w:p w14:paraId="5BE50998" w14:textId="77777777" w:rsidR="009E6BB8" w:rsidRPr="0037293E" w:rsidRDefault="009E6BB8" w:rsidP="009E6BB8">
      <w:pPr>
        <w:rPr>
          <w:rFonts w:ascii="Autoradiographic Rg" w:hAnsi="Autoradiographic Rg" w:cs="Autoradiographic Rg"/>
          <w:color w:val="000000" w:themeColor="text1"/>
          <w:u w:val="single"/>
        </w:rPr>
      </w:pPr>
    </w:p>
    <w:p w14:paraId="7CADEFCC" w14:textId="77777777" w:rsidR="009E6BB8" w:rsidRPr="0037293E" w:rsidRDefault="009E6BB8" w:rsidP="009E6BB8">
      <w:pPr>
        <w:pStyle w:val="ListParagraph"/>
        <w:rPr>
          <w:rFonts w:ascii="Autoradiographic Rg" w:hAnsi="Autoradiographic Rg" w:cs="Autoradiographic Rg"/>
          <w:color w:val="000000" w:themeColor="text1"/>
          <w:sz w:val="32"/>
          <w:szCs w:val="32"/>
          <w:u w:val="single"/>
        </w:rPr>
      </w:pPr>
    </w:p>
    <w:p w14:paraId="37D54E4F" w14:textId="77777777" w:rsidR="009E6BB8" w:rsidRPr="0037293E" w:rsidRDefault="009E6BB8" w:rsidP="009E6BB8">
      <w:pPr>
        <w:pStyle w:val="ListParagraph"/>
        <w:rPr>
          <w:rFonts w:ascii="Autoradiographic Rg" w:hAnsi="Autoradiographic Rg" w:cs="Autoradiographic Rg"/>
          <w:color w:val="000000" w:themeColor="text1"/>
          <w:sz w:val="32"/>
          <w:szCs w:val="32"/>
          <w:u w:val="single"/>
        </w:rPr>
      </w:pPr>
    </w:p>
    <w:p w14:paraId="7CF0583F" w14:textId="77777777" w:rsidR="0037293E" w:rsidRPr="0037293E" w:rsidRDefault="0037293E" w:rsidP="0037293E">
      <w:pPr>
        <w:widowControl w:val="0"/>
        <w:jc w:val="right"/>
        <w:rPr>
          <w:rFonts w:ascii="Autoradiographic Rg" w:hAnsi="Autoradiographic Rg"/>
          <w:color w:val="000000" w:themeColor="text1"/>
          <w:sz w:val="36"/>
          <w:szCs w:val="36"/>
          <w:u w:val="single"/>
          <w14:ligatures w14:val="none"/>
        </w:rPr>
      </w:pPr>
      <w:r w:rsidRPr="0037293E">
        <w:rPr>
          <w:rFonts w:ascii="Autoradiographic Rg" w:hAnsi="Autoradiographic Rg"/>
          <w:color w:val="000000" w:themeColor="text1"/>
          <w:sz w:val="36"/>
          <w:szCs w:val="36"/>
          <w:u w:val="single"/>
          <w14:ligatures w14:val="none"/>
        </w:rPr>
        <w:lastRenderedPageBreak/>
        <w:t>Contact Telephone Numbers</w:t>
      </w:r>
    </w:p>
    <w:p w14:paraId="2B7676CD" w14:textId="77777777" w:rsidR="0037293E" w:rsidRPr="0037293E" w:rsidRDefault="0037293E" w:rsidP="0037293E">
      <w:pPr>
        <w:widowControl w:val="0"/>
        <w:jc w:val="right"/>
        <w:rPr>
          <w:rFonts w:ascii="Autoradiographic Rg" w:hAnsi="Autoradiographic Rg"/>
          <w:color w:val="000000" w:themeColor="text1"/>
          <w:sz w:val="36"/>
          <w:szCs w:val="36"/>
          <w14:ligatures w14:val="none"/>
        </w:rPr>
      </w:pPr>
      <w:r w:rsidRPr="0037293E">
        <w:rPr>
          <w:rFonts w:ascii="Autoradiographic Rg" w:hAnsi="Autoradiographic Rg"/>
          <w:color w:val="000000" w:themeColor="text1"/>
          <w:sz w:val="36"/>
          <w:szCs w:val="36"/>
          <w14:ligatures w14:val="none"/>
        </w:rPr>
        <w:t>Rawmarsh Surgery: 01709 522022</w:t>
      </w:r>
    </w:p>
    <w:p w14:paraId="7AB87182" w14:textId="77777777" w:rsidR="0037293E" w:rsidRPr="0037293E" w:rsidRDefault="0037293E" w:rsidP="0037293E">
      <w:pPr>
        <w:widowControl w:val="0"/>
        <w:jc w:val="right"/>
        <w:rPr>
          <w:rFonts w:ascii="Autoradiographic Rg" w:hAnsi="Autoradiographic Rg"/>
          <w:color w:val="000000" w:themeColor="text1"/>
          <w:sz w:val="36"/>
          <w:szCs w:val="36"/>
          <w14:ligatures w14:val="none"/>
        </w:rPr>
      </w:pPr>
      <w:r w:rsidRPr="0037293E">
        <w:rPr>
          <w:rFonts w:ascii="Autoradiographic Rg" w:hAnsi="Autoradiographic Rg"/>
          <w:color w:val="000000" w:themeColor="text1"/>
          <w:sz w:val="36"/>
          <w:szCs w:val="36"/>
          <w14:ligatures w14:val="none"/>
        </w:rPr>
        <w:t xml:space="preserve">Thorpe </w:t>
      </w:r>
      <w:proofErr w:type="spellStart"/>
      <w:r w:rsidRPr="0037293E">
        <w:rPr>
          <w:rFonts w:ascii="Autoradiographic Rg" w:hAnsi="Autoradiographic Rg"/>
          <w:color w:val="000000" w:themeColor="text1"/>
          <w:sz w:val="36"/>
          <w:szCs w:val="36"/>
          <w14:ligatures w14:val="none"/>
        </w:rPr>
        <w:t>Hesley</w:t>
      </w:r>
      <w:proofErr w:type="spellEnd"/>
      <w:r w:rsidRPr="0037293E">
        <w:rPr>
          <w:rFonts w:ascii="Autoradiographic Rg" w:hAnsi="Autoradiographic Rg"/>
          <w:color w:val="000000" w:themeColor="text1"/>
          <w:sz w:val="36"/>
          <w:szCs w:val="36"/>
          <w14:ligatures w14:val="none"/>
        </w:rPr>
        <w:t xml:space="preserve"> Surgery: 0114 2454504</w:t>
      </w:r>
    </w:p>
    <w:p w14:paraId="10E77CAB" w14:textId="77777777" w:rsidR="0037293E" w:rsidRPr="0037293E" w:rsidRDefault="0037293E" w:rsidP="0037293E">
      <w:pPr>
        <w:widowControl w:val="0"/>
        <w:jc w:val="right"/>
        <w:rPr>
          <w:rFonts w:ascii="Autoradiographic Rg" w:hAnsi="Autoradiographic Rg"/>
          <w:color w:val="000000" w:themeColor="text1"/>
          <w:sz w:val="36"/>
          <w:szCs w:val="36"/>
          <w14:ligatures w14:val="none"/>
        </w:rPr>
      </w:pPr>
      <w:r w:rsidRPr="0037293E">
        <w:rPr>
          <w:rFonts w:ascii="Autoradiographic Rg" w:hAnsi="Autoradiographic Rg"/>
          <w:color w:val="000000" w:themeColor="text1"/>
          <w:sz w:val="36"/>
          <w:szCs w:val="36"/>
          <w14:ligatures w14:val="none"/>
        </w:rPr>
        <w:t> </w:t>
      </w:r>
    </w:p>
    <w:p w14:paraId="2DE1E322" w14:textId="1BA66A17" w:rsidR="00C160AC" w:rsidRPr="0037293E" w:rsidRDefault="0037293E" w:rsidP="0037293E">
      <w:pPr>
        <w:spacing w:after="200" w:line="276" w:lineRule="auto"/>
        <w:jc w:val="right"/>
        <w:rPr>
          <w:color w:val="000000" w:themeColor="text1"/>
        </w:rPr>
      </w:pPr>
      <w:r w:rsidRPr="0037293E">
        <w:rPr>
          <w:rFonts w:ascii="Autoradiographic Rg" w:hAnsi="Autoradiographic Rg"/>
          <w:color w:val="000000" w:themeColor="text1"/>
          <w:sz w:val="36"/>
          <w:szCs w:val="36"/>
          <w14:ligatures w14:val="none"/>
        </w:rPr>
        <w:t xml:space="preserve">Website: </w:t>
      </w:r>
      <w:hyperlink r:id="rId7" w:history="1">
        <w:r w:rsidRPr="0037293E">
          <w:rPr>
            <w:rStyle w:val="Hyperlink"/>
            <w:rFonts w:ascii="Autoradiographic Rg" w:hAnsi="Autoradiographic Rg"/>
            <w:color w:val="000000" w:themeColor="text1"/>
            <w:sz w:val="36"/>
            <w:szCs w:val="36"/>
            <w:u w:val="none"/>
            <w14:ligatures w14:val="none"/>
          </w:rPr>
          <w:t>www.highstsurgery.co.uk</w:t>
        </w:r>
      </w:hyperlink>
    </w:p>
    <w:sectPr w:rsidR="00C160AC" w:rsidRPr="0037293E" w:rsidSect="009E6B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395E" w14:textId="77777777" w:rsidR="008B2932" w:rsidRDefault="008B2932" w:rsidP="008F0D82">
      <w:pPr>
        <w:spacing w:after="0" w:line="240" w:lineRule="auto"/>
      </w:pPr>
      <w:r>
        <w:separator/>
      </w:r>
    </w:p>
  </w:endnote>
  <w:endnote w:type="continuationSeparator" w:id="0">
    <w:p w14:paraId="00F354C2" w14:textId="77777777" w:rsidR="008B2932" w:rsidRDefault="008B2932" w:rsidP="008F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utoradiographic Rg">
    <w:altName w:val="Times New Roman"/>
    <w:panose1 w:val="020B0604020202020204"/>
    <w:charset w:val="00"/>
    <w:family w:val="auto"/>
    <w:pitch w:val="default"/>
    <w:sig w:usb0="00000003" w:usb1="0000000B" w:usb2="00000000" w:usb3="00000000" w:csb0="2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9763A" w14:textId="77777777" w:rsidR="008B2932" w:rsidRDefault="008B2932" w:rsidP="008F0D82">
      <w:pPr>
        <w:spacing w:after="0" w:line="240" w:lineRule="auto"/>
      </w:pPr>
      <w:r>
        <w:separator/>
      </w:r>
    </w:p>
  </w:footnote>
  <w:footnote w:type="continuationSeparator" w:id="0">
    <w:p w14:paraId="39AC3BAB" w14:textId="77777777" w:rsidR="008B2932" w:rsidRDefault="008B2932" w:rsidP="008F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A56"/>
    <w:multiLevelType w:val="hybridMultilevel"/>
    <w:tmpl w:val="7C30E2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862C77"/>
    <w:multiLevelType w:val="hybridMultilevel"/>
    <w:tmpl w:val="02060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E3E12"/>
    <w:multiLevelType w:val="hybridMultilevel"/>
    <w:tmpl w:val="0BBC9CD0"/>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 w15:restartNumberingAfterBreak="0">
    <w:nsid w:val="58D24797"/>
    <w:multiLevelType w:val="hybridMultilevel"/>
    <w:tmpl w:val="5170B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500"/>
    <w:rsid w:val="00004812"/>
    <w:rsid w:val="001018CF"/>
    <w:rsid w:val="00275F9B"/>
    <w:rsid w:val="002E548C"/>
    <w:rsid w:val="00360ABF"/>
    <w:rsid w:val="0037293E"/>
    <w:rsid w:val="003E3C2E"/>
    <w:rsid w:val="00404801"/>
    <w:rsid w:val="0044367A"/>
    <w:rsid w:val="00545E5C"/>
    <w:rsid w:val="006461A6"/>
    <w:rsid w:val="00747E70"/>
    <w:rsid w:val="0081010D"/>
    <w:rsid w:val="008B2932"/>
    <w:rsid w:val="008F0D82"/>
    <w:rsid w:val="00933B44"/>
    <w:rsid w:val="009E6BB8"/>
    <w:rsid w:val="00A17A04"/>
    <w:rsid w:val="00AA3500"/>
    <w:rsid w:val="00AD034B"/>
    <w:rsid w:val="00C160AC"/>
    <w:rsid w:val="00D07DBF"/>
    <w:rsid w:val="00E2086B"/>
    <w:rsid w:val="00E56881"/>
    <w:rsid w:val="00FB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B8A0"/>
  <w15:docId w15:val="{AFF00117-0B74-104F-8FA6-4D8FAFE4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00"/>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4">
    <w:name w:val="heading 4"/>
    <w:basedOn w:val="Normal"/>
    <w:link w:val="Heading4Char"/>
    <w:uiPriority w:val="9"/>
    <w:qFormat/>
    <w:rsid w:val="008F0D82"/>
    <w:pPr>
      <w:spacing w:before="100" w:beforeAutospacing="1" w:after="100" w:afterAutospacing="1" w:line="240" w:lineRule="auto"/>
      <w:outlineLvl w:val="3"/>
    </w:pPr>
    <w:rPr>
      <w:rFonts w:ascii="Times New Roman" w:hAnsi="Times New Roman"/>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500"/>
    <w:rPr>
      <w:color w:val="0000FF"/>
      <w:u w:val="single"/>
    </w:rPr>
  </w:style>
  <w:style w:type="paragraph" w:customStyle="1" w:styleId="Default">
    <w:name w:val="Default"/>
    <w:rsid w:val="008F0D82"/>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rsid w:val="008F0D82"/>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8F0D82"/>
    <w:pPr>
      <w:spacing w:after="0" w:line="240" w:lineRule="auto"/>
      <w:ind w:left="720"/>
    </w:pPr>
    <w:rPr>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8F0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82"/>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8F0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D82"/>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8F0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D82"/>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st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Cherry-Hardy</cp:lastModifiedBy>
  <cp:revision>13</cp:revision>
  <cp:lastPrinted>2019-09-06T09:47:00Z</cp:lastPrinted>
  <dcterms:created xsi:type="dcterms:W3CDTF">2019-09-05T14:20:00Z</dcterms:created>
  <dcterms:modified xsi:type="dcterms:W3CDTF">2021-07-13T15:48:00Z</dcterms:modified>
</cp:coreProperties>
</file>